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7085E" w14:textId="77777777" w:rsidR="00684360" w:rsidRPr="004F2DEB" w:rsidRDefault="00684360" w:rsidP="00DC1D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32"/>
          <w:lang w:val="vi-VN"/>
        </w:rPr>
      </w:pPr>
      <w:r w:rsidRPr="004F2DEB">
        <w:rPr>
          <w:rFonts w:ascii="Times New Roman" w:hAnsi="Times New Roman"/>
          <w:b/>
          <w:sz w:val="28"/>
          <w:szCs w:val="32"/>
          <w:lang w:val="vi-VN"/>
        </w:rPr>
        <w:t>Địa Tạng Kinh Huyền Nghĩa</w:t>
      </w:r>
    </w:p>
    <w:p w14:paraId="5AE8D5D0" w14:textId="77777777" w:rsidR="00684360" w:rsidRPr="004F2DEB" w:rsidRDefault="00684360" w:rsidP="00DC1D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4F2DEB">
        <w:rPr>
          <w:rFonts w:ascii="Times New Roman" w:eastAsia="全真楷書" w:hAnsi="Times New Roman"/>
          <w:b/>
          <w:sz w:val="28"/>
          <w:szCs w:val="32"/>
          <w:lang w:val="vi-VN"/>
        </w:rPr>
        <w:t xml:space="preserve">Tập </w:t>
      </w:r>
      <w:r w:rsidRPr="004F2DEB">
        <w:rPr>
          <w:rFonts w:ascii="Times New Roman" w:eastAsia="SimSun" w:hAnsi="Times New Roman"/>
          <w:b/>
          <w:sz w:val="28"/>
          <w:szCs w:val="32"/>
          <w:lang w:val="vi-VN" w:eastAsia="zh-CN"/>
        </w:rPr>
        <w:t>1</w:t>
      </w:r>
      <w:r w:rsidR="00B37CB2" w:rsidRPr="004F2DEB">
        <w:rPr>
          <w:rFonts w:ascii="Times New Roman" w:eastAsia="SimSun" w:hAnsi="Times New Roman" w:hint="eastAsia"/>
          <w:b/>
          <w:sz w:val="28"/>
          <w:szCs w:val="32"/>
          <w:lang w:val="vi-VN" w:eastAsia="zh-CN"/>
        </w:rPr>
        <w:t>5</w:t>
      </w:r>
    </w:p>
    <w:p w14:paraId="315F7A55" w14:textId="77777777" w:rsidR="00684360" w:rsidRPr="004F2DEB" w:rsidRDefault="00684360" w:rsidP="00DC1D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rPr>
      </w:pPr>
      <w:r w:rsidRPr="004F2DEB">
        <w:rPr>
          <w:rFonts w:ascii="Times New Roman" w:hAnsi="Times New Roman"/>
          <w:b/>
          <w:bCs/>
          <w:sz w:val="28"/>
          <w:szCs w:val="32"/>
          <w:lang w:val="vi-VN" w:eastAsia="zh-TW"/>
        </w:rPr>
        <w:t>Chủ giảng: Tịnh Không Pháp Sư</w:t>
      </w:r>
    </w:p>
    <w:p w14:paraId="36E4ECB1" w14:textId="77777777" w:rsidR="00684360" w:rsidRPr="004F2DEB" w:rsidRDefault="00684360" w:rsidP="00DC1D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4F2DEB">
        <w:rPr>
          <w:rFonts w:ascii="Times New Roman" w:hAnsi="Times New Roman"/>
          <w:b/>
          <w:bCs/>
          <w:sz w:val="28"/>
          <w:szCs w:val="32"/>
          <w:lang w:eastAsia="zh-TW"/>
        </w:rPr>
        <w:t xml:space="preserve">Chuyển ngữ: </w:t>
      </w:r>
      <w:r w:rsidRPr="004F2DEB">
        <w:rPr>
          <w:rFonts w:ascii="Times New Roman" w:hAnsi="Times New Roman"/>
          <w:b/>
          <w:bCs/>
          <w:sz w:val="28"/>
          <w:szCs w:val="32"/>
          <w:lang w:val="vi-VN" w:eastAsia="zh-TW"/>
        </w:rPr>
        <w:t>Hạnh Chơn</w:t>
      </w:r>
    </w:p>
    <w:p w14:paraId="075905AA" w14:textId="77777777" w:rsidR="00684360" w:rsidRPr="004F2DEB" w:rsidRDefault="00684360" w:rsidP="00DC1D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en-US" w:eastAsia="zh-TW"/>
        </w:rPr>
      </w:pPr>
      <w:r w:rsidRPr="004F2DEB">
        <w:rPr>
          <w:rFonts w:ascii="Times New Roman" w:hAnsi="Times New Roman"/>
          <w:b/>
          <w:bCs/>
          <w:sz w:val="28"/>
          <w:szCs w:val="32"/>
          <w:lang w:val="vi-VN" w:eastAsia="zh-TW"/>
        </w:rPr>
        <w:t xml:space="preserve">Biên tập: </w:t>
      </w:r>
      <w:r w:rsidR="003E1FA9" w:rsidRPr="004F2DEB">
        <w:rPr>
          <w:rFonts w:ascii="Times New Roman" w:hAnsi="Times New Roman"/>
          <w:b/>
          <w:bCs/>
          <w:sz w:val="28"/>
          <w:szCs w:val="32"/>
          <w:lang w:val="en-US" w:eastAsia="zh-TW"/>
        </w:rPr>
        <w:t>Minh</w:t>
      </w:r>
      <w:r w:rsidR="00C42439" w:rsidRPr="004F2DEB">
        <w:rPr>
          <w:rFonts w:ascii="Times New Roman" w:hAnsi="Times New Roman"/>
          <w:b/>
          <w:bCs/>
          <w:sz w:val="28"/>
          <w:szCs w:val="32"/>
          <w:lang w:val="en-US" w:eastAsia="zh-TW"/>
        </w:rPr>
        <w:t xml:space="preserve"> Tâm</w:t>
      </w:r>
    </w:p>
    <w:p w14:paraId="7D3B098B" w14:textId="77777777" w:rsidR="00684360" w:rsidRPr="004F2DEB" w:rsidRDefault="00684360" w:rsidP="00DC1D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en-US" w:eastAsia="zh-TW"/>
        </w:rPr>
      </w:pPr>
      <w:r w:rsidRPr="004F2DEB">
        <w:rPr>
          <w:rFonts w:ascii="Times New Roman" w:hAnsi="Times New Roman"/>
          <w:b/>
          <w:bCs/>
          <w:sz w:val="28"/>
          <w:szCs w:val="32"/>
          <w:lang w:val="vi-VN" w:eastAsia="zh-TW"/>
        </w:rPr>
        <w:t>Thờ</w:t>
      </w:r>
      <w:r w:rsidR="00FA514A" w:rsidRPr="004F2DEB">
        <w:rPr>
          <w:rFonts w:ascii="Times New Roman" w:hAnsi="Times New Roman"/>
          <w:b/>
          <w:bCs/>
          <w:sz w:val="28"/>
          <w:szCs w:val="32"/>
          <w:lang w:val="vi-VN" w:eastAsia="zh-TW"/>
        </w:rPr>
        <w:t>i gian: 199</w:t>
      </w:r>
      <w:r w:rsidR="00FA514A" w:rsidRPr="004F2DEB">
        <w:rPr>
          <w:rFonts w:ascii="Times New Roman" w:hAnsi="Times New Roman"/>
          <w:b/>
          <w:bCs/>
          <w:sz w:val="28"/>
          <w:szCs w:val="32"/>
          <w:lang w:val="en-US" w:eastAsia="zh-TW"/>
        </w:rPr>
        <w:t>9</w:t>
      </w:r>
    </w:p>
    <w:p w14:paraId="5CEA21F0" w14:textId="77777777" w:rsidR="00684360" w:rsidRPr="004F2DEB" w:rsidRDefault="00684360" w:rsidP="00DC1D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4F2DEB">
        <w:rPr>
          <w:rFonts w:ascii="Times New Roman" w:hAnsi="Times New Roman"/>
          <w:b/>
          <w:bCs/>
          <w:sz w:val="28"/>
          <w:szCs w:val="32"/>
          <w:lang w:val="vi-VN" w:eastAsia="zh-TW"/>
        </w:rPr>
        <w:t>Địa điểm: Tịnh Tông Học Hội_Singapore</w:t>
      </w:r>
    </w:p>
    <w:p w14:paraId="1D24EB8D" w14:textId="77777777" w:rsidR="003E1FA9" w:rsidRPr="004F2DEB" w:rsidRDefault="003E1FA9" w:rsidP="00DC1D73">
      <w:pPr>
        <w:spacing w:after="0" w:line="240" w:lineRule="auto"/>
        <w:ind w:firstLine="567"/>
        <w:jc w:val="both"/>
        <w:rPr>
          <w:rFonts w:ascii="Times New Roman" w:hAnsi="Times New Roman"/>
          <w:bCs/>
          <w:sz w:val="28"/>
          <w:szCs w:val="32"/>
        </w:rPr>
      </w:pPr>
    </w:p>
    <w:p w14:paraId="2C6D4143" w14:textId="77777777" w:rsidR="001B325A" w:rsidRPr="004F2DEB" w:rsidRDefault="00684360"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Mời mở</w:t>
      </w:r>
      <w:r w:rsidR="00DC5899" w:rsidRPr="004F2DEB">
        <w:rPr>
          <w:rFonts w:ascii="Times New Roman" w:hAnsi="Times New Roman"/>
          <w:bCs/>
          <w:sz w:val="28"/>
          <w:szCs w:val="32"/>
          <w:lang w:val="vi-VN"/>
        </w:rPr>
        <w:t xml:space="preserve"> kinh ra</w:t>
      </w:r>
      <w:r w:rsidRPr="004F2DEB">
        <w:rPr>
          <w:rFonts w:ascii="Times New Roman" w:hAnsi="Times New Roman"/>
          <w:bCs/>
          <w:sz w:val="28"/>
          <w:szCs w:val="32"/>
          <w:lang w:val="vi-VN"/>
        </w:rPr>
        <w:t xml:space="preserve">, </w:t>
      </w:r>
      <w:r w:rsidR="009D61A5" w:rsidRPr="004F2DEB">
        <w:rPr>
          <w:rFonts w:ascii="Times New Roman" w:hAnsi="Times New Roman"/>
          <w:bCs/>
          <w:sz w:val="28"/>
          <w:szCs w:val="32"/>
          <w:lang w:val="vi-VN"/>
        </w:rPr>
        <w:t xml:space="preserve">Kinh Địa Tạng Bồ Tát Bổn Nguyện, </w:t>
      </w:r>
      <w:r w:rsidR="009626FF" w:rsidRPr="004F2DEB">
        <w:rPr>
          <w:rFonts w:ascii="Times New Roman" w:hAnsi="Times New Roman"/>
          <w:bCs/>
          <w:sz w:val="28"/>
          <w:szCs w:val="32"/>
          <w:lang w:val="vi-VN"/>
        </w:rPr>
        <w:t xml:space="preserve">luận quán </w:t>
      </w:r>
      <w:r w:rsidR="009D61A5" w:rsidRPr="004F2DEB">
        <w:rPr>
          <w:rFonts w:ascii="Times New Roman" w:hAnsi="Times New Roman"/>
          <w:bCs/>
          <w:sz w:val="28"/>
          <w:szCs w:val="32"/>
          <w:lang w:val="vi-VN"/>
        </w:rPr>
        <w:t>trang 15</w:t>
      </w:r>
      <w:r w:rsidR="001C46CA" w:rsidRPr="004F2DEB">
        <w:rPr>
          <w:rFonts w:ascii="Times New Roman" w:hAnsi="Times New Roman"/>
          <w:bCs/>
          <w:sz w:val="28"/>
          <w:szCs w:val="32"/>
          <w:lang w:val="vi-VN"/>
        </w:rPr>
        <w:t xml:space="preserve">, </w:t>
      </w:r>
      <w:r w:rsidR="009D61A5" w:rsidRPr="004F2DEB">
        <w:rPr>
          <w:rFonts w:ascii="Times New Roman" w:hAnsi="Times New Roman"/>
          <w:bCs/>
          <w:sz w:val="28"/>
          <w:szCs w:val="32"/>
          <w:lang w:val="vi-VN"/>
        </w:rPr>
        <w:t>xem từ hàng thứ nhất, câu thứ hai, chúng ta đọc đoạn văn này.</w:t>
      </w:r>
    </w:p>
    <w:p w14:paraId="766D744A" w14:textId="77777777" w:rsidR="009D61A5" w:rsidRPr="004F2DEB" w:rsidRDefault="009D61A5"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“Kim Địa Tạng đại sĩ, hiện thân lục đạo, ư tứ bất khả thuyế</w:t>
      </w:r>
      <w:r w:rsidR="000D0F0D" w:rsidRPr="004F2DEB">
        <w:rPr>
          <w:rFonts w:ascii="Times New Roman" w:hAnsi="Times New Roman"/>
          <w:bCs/>
          <w:sz w:val="28"/>
          <w:szCs w:val="32"/>
          <w:lang w:val="vi-VN"/>
        </w:rPr>
        <w:t>t, dụ</w:t>
      </w:r>
      <w:r w:rsidRPr="004F2DEB">
        <w:rPr>
          <w:rFonts w:ascii="Times New Roman" w:hAnsi="Times New Roman"/>
          <w:bCs/>
          <w:sz w:val="28"/>
          <w:szCs w:val="32"/>
          <w:lang w:val="vi-VN"/>
        </w:rPr>
        <w:t>ng tứ tất đàn phó duyên, tùy cơ thuyết giáo, hóa chuyển vật tâm, đại khái bất việt thử tam”. Lần trước chúng ta học đến đây, đã giới thiệu với chư vị về “tứ bất khả thuyết”, điều này này xuất phát từ Kinh Đại Niế</w:t>
      </w:r>
      <w:r w:rsidR="00146634" w:rsidRPr="004F2DEB">
        <w:rPr>
          <w:rFonts w:ascii="Times New Roman" w:hAnsi="Times New Roman"/>
          <w:bCs/>
          <w:sz w:val="28"/>
          <w:szCs w:val="32"/>
          <w:lang w:val="vi-VN"/>
        </w:rPr>
        <w:t>t Bàn</w:t>
      </w:r>
      <w:r w:rsidR="00146634" w:rsidRPr="004F2DEB">
        <w:rPr>
          <w:rFonts w:ascii="Times New Roman" w:hAnsi="Times New Roman" w:hint="eastAsia"/>
          <w:bCs/>
          <w:sz w:val="28"/>
          <w:szCs w:val="32"/>
          <w:lang w:val="vi-VN"/>
        </w:rPr>
        <w:t>. T</w:t>
      </w:r>
      <w:r w:rsidRPr="004F2DEB">
        <w:rPr>
          <w:rFonts w:ascii="Times New Roman" w:hAnsi="Times New Roman"/>
          <w:bCs/>
          <w:sz w:val="28"/>
          <w:szCs w:val="32"/>
          <w:lang w:val="vi-VN"/>
        </w:rPr>
        <w:t>rong Kinh Đại Niết Bàn Đức Phật nói sáu loại bất khả thuyết</w:t>
      </w:r>
      <w:r w:rsidR="00146634" w:rsidRPr="004F2DEB">
        <w:rPr>
          <w:rFonts w:ascii="Times New Roman" w:hAnsi="Times New Roman"/>
          <w:bCs/>
          <w:sz w:val="28"/>
          <w:szCs w:val="32"/>
          <w:lang w:val="vi-VN"/>
        </w:rPr>
        <w:t>, đại sư</w:t>
      </w:r>
      <w:r w:rsidR="00146634" w:rsidRPr="004F2DEB">
        <w:rPr>
          <w:rFonts w:ascii="Times New Roman" w:hAnsi="Times New Roman" w:hint="eastAsia"/>
          <w:bCs/>
          <w:sz w:val="28"/>
          <w:szCs w:val="32"/>
          <w:lang w:val="vi-VN"/>
        </w:rPr>
        <w:t xml:space="preserve"> </w:t>
      </w:r>
      <w:r w:rsidR="00146634" w:rsidRPr="004F2DEB">
        <w:rPr>
          <w:rFonts w:ascii="Times New Roman" w:hAnsi="Times New Roman"/>
          <w:bCs/>
          <w:sz w:val="28"/>
          <w:szCs w:val="32"/>
          <w:lang w:val="vi-VN"/>
        </w:rPr>
        <w:t xml:space="preserve">Thiên thai quy nạp nó thành bốn loại, phối </w:t>
      </w:r>
      <w:r w:rsidR="000D0F0D" w:rsidRPr="004F2DEB">
        <w:rPr>
          <w:rFonts w:ascii="Times New Roman" w:hAnsi="Times New Roman"/>
          <w:bCs/>
          <w:sz w:val="28"/>
          <w:szCs w:val="32"/>
          <w:lang w:val="vi-VN"/>
        </w:rPr>
        <w:t xml:space="preserve">hợp </w:t>
      </w:r>
      <w:r w:rsidR="00146634" w:rsidRPr="004F2DEB">
        <w:rPr>
          <w:rFonts w:ascii="Times New Roman" w:hAnsi="Times New Roman"/>
          <w:bCs/>
          <w:sz w:val="28"/>
          <w:szCs w:val="32"/>
          <w:lang w:val="vi-VN"/>
        </w:rPr>
        <w:t>với tứ giáo tạng, thông biệt, viên, đã giới thiệu qua.</w:t>
      </w:r>
    </w:p>
    <w:p w14:paraId="601329A0" w14:textId="77777777" w:rsidR="00146634" w:rsidRPr="004F2DEB" w:rsidRDefault="00146634"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Bên dướ</w:t>
      </w:r>
      <w:r w:rsidR="000D0F0D" w:rsidRPr="004F2DEB">
        <w:rPr>
          <w:rFonts w:ascii="Times New Roman" w:hAnsi="Times New Roman"/>
          <w:bCs/>
          <w:sz w:val="28"/>
          <w:szCs w:val="32"/>
          <w:lang w:val="vi-VN"/>
        </w:rPr>
        <w:t>i là</w:t>
      </w:r>
      <w:r w:rsidRPr="004F2DEB">
        <w:rPr>
          <w:rFonts w:ascii="Times New Roman" w:hAnsi="Times New Roman"/>
          <w:bCs/>
          <w:sz w:val="28"/>
          <w:szCs w:val="32"/>
          <w:lang w:val="vi-VN"/>
        </w:rPr>
        <w:t xml:space="preserve"> “</w:t>
      </w:r>
      <w:r w:rsidR="000D0F0D" w:rsidRPr="004F2DEB">
        <w:rPr>
          <w:rFonts w:ascii="Times New Roman" w:hAnsi="Times New Roman"/>
          <w:bCs/>
          <w:sz w:val="28"/>
          <w:szCs w:val="32"/>
          <w:lang w:val="vi-VN"/>
        </w:rPr>
        <w:t>t</w:t>
      </w:r>
      <w:r w:rsidRPr="004F2DEB">
        <w:rPr>
          <w:rFonts w:ascii="Times New Roman" w:hAnsi="Times New Roman"/>
          <w:bCs/>
          <w:sz w:val="28"/>
          <w:szCs w:val="32"/>
          <w:lang w:val="vi-VN"/>
        </w:rPr>
        <w:t>ứ tất đàn phó duyên, tùy cơ thuyết giáo”, đây là nghệ thuật dạy học của Thế Tôn, nghệ thuật biểu đạt. Bốn loại bất khả thuyết ở trước, có thể nói là giáo thể của tứ giáo, giáo thể của tứ giáo tạng, thông, biệt, viên, chúng ta cần phải lý giải. Nhưng về phương pháp kỷ thuật lại vô cùng quan trọng, vì nó áp dụng trong cuộc sống hiện thực của chúng ta</w:t>
      </w:r>
      <w:r w:rsidR="00E81558" w:rsidRPr="004F2DEB">
        <w:rPr>
          <w:rFonts w:ascii="Times New Roman" w:hAnsi="Times New Roman"/>
          <w:bCs/>
          <w:sz w:val="28"/>
          <w:szCs w:val="32"/>
          <w:lang w:val="vi-VN"/>
        </w:rPr>
        <w:t>.</w:t>
      </w:r>
    </w:p>
    <w:p w14:paraId="5A30CAF2" w14:textId="77777777" w:rsidR="00E81558" w:rsidRPr="004F2DEB" w:rsidRDefault="00E81558"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 xml:space="preserve">“Phó duyên” chính là cảm ứng, chúng sanh có cảm Phật liền có ứng. Phật ứng, không phải Phật có ý của tứ tất đàn, vậy là sai. Trong cảm ứng, chúng ta quan sát tường tận, phát hiện ngài có bốn nguyên tắc. Bốn nguyên tắc này hiển thị, cũng chính là thực hành đại từ đại bi của ngài, thực hành nguyện vọng phổ độ chúng sanh của ngài. Bốn nguyên tắc này, ở đây gọi là </w:t>
      </w:r>
      <w:r w:rsidR="00A13265" w:rsidRPr="004F2DEB">
        <w:rPr>
          <w:rFonts w:ascii="Times New Roman" w:hAnsi="Times New Roman"/>
          <w:bCs/>
          <w:sz w:val="28"/>
          <w:szCs w:val="32"/>
          <w:lang w:val="vi-VN"/>
        </w:rPr>
        <w:t>T</w:t>
      </w:r>
      <w:r w:rsidR="000E2C60" w:rsidRPr="004F2DEB">
        <w:rPr>
          <w:rFonts w:ascii="Times New Roman" w:hAnsi="Times New Roman"/>
          <w:bCs/>
          <w:sz w:val="28"/>
          <w:szCs w:val="32"/>
          <w:lang w:val="vi-VN"/>
        </w:rPr>
        <w:t>ứ tất đàn</w:t>
      </w:r>
      <w:r w:rsidRPr="004F2DEB">
        <w:rPr>
          <w:rFonts w:ascii="Times New Roman" w:hAnsi="Times New Roman"/>
          <w:bCs/>
          <w:sz w:val="28"/>
          <w:szCs w:val="32"/>
          <w:lang w:val="vi-VN"/>
        </w:rPr>
        <w:t>.</w:t>
      </w:r>
    </w:p>
    <w:p w14:paraId="1CE68E5E" w14:textId="77777777" w:rsidR="00E81558" w:rsidRPr="004F2DEB" w:rsidRDefault="00E81558"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Đàn là bố thí, đàn na là bố thí, tất là phổ biến, không có phân biệt, không có chấp trước. Danh từ này trong phiên dịch gọi là Phạn Hoa hợp dịch, tất là tiếng Trung quốc, đàn na là tiếng Ấn độ, là tiếng Phạn, Phạn Hoa hợp dịch</w:t>
      </w:r>
      <w:r w:rsidR="00A13265" w:rsidRPr="004F2DEB">
        <w:rPr>
          <w:rFonts w:ascii="Times New Roman" w:hAnsi="Times New Roman"/>
          <w:bCs/>
          <w:sz w:val="28"/>
          <w:szCs w:val="32"/>
          <w:lang w:val="vi-VN"/>
        </w:rPr>
        <w:t xml:space="preserve">. </w:t>
      </w:r>
      <w:r w:rsidR="00A13265" w:rsidRPr="004F2DEB">
        <w:rPr>
          <w:rFonts w:ascii="Times New Roman" w:hAnsi="Times New Roman"/>
          <w:bCs/>
          <w:sz w:val="28"/>
          <w:szCs w:val="32"/>
        </w:rPr>
        <w:t>N</w:t>
      </w:r>
      <w:r w:rsidR="002C7F5C" w:rsidRPr="004F2DEB">
        <w:rPr>
          <w:rFonts w:ascii="Times New Roman" w:hAnsi="Times New Roman"/>
          <w:bCs/>
          <w:sz w:val="28"/>
          <w:szCs w:val="32"/>
          <w:lang w:val="vi-VN"/>
        </w:rPr>
        <w:t>ghĩa là biến thí. Chúng ta thường tán thán Bồ Tát Quan Thế Âm “biến thí cam lồ”, cũng chính là ý này.</w:t>
      </w:r>
    </w:p>
    <w:p w14:paraId="53F06791" w14:textId="77777777" w:rsidR="002C7F5C" w:rsidRPr="004F2DEB" w:rsidRDefault="002C7F5C"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 xml:space="preserve">Bốn nguyên tắc này, chúng ta phải nắm </w:t>
      </w:r>
      <w:r w:rsidR="00DB178A" w:rsidRPr="004F2DEB">
        <w:rPr>
          <w:rFonts w:ascii="Times New Roman" w:hAnsi="Times New Roman"/>
          <w:bCs/>
          <w:sz w:val="28"/>
          <w:szCs w:val="32"/>
          <w:lang w:val="vi-VN"/>
        </w:rPr>
        <w:t>bắt</w:t>
      </w:r>
      <w:r w:rsidRPr="004F2DEB">
        <w:rPr>
          <w:rFonts w:ascii="Times New Roman" w:hAnsi="Times New Roman"/>
          <w:bCs/>
          <w:sz w:val="28"/>
          <w:szCs w:val="32"/>
          <w:lang w:val="vi-VN"/>
        </w:rPr>
        <w:t>, y giáo phụng hành. Vì sao vậy? Kiến lập mối quan hệ giữa người với người, giữa người với tất cả chúng sanh, vì sao Đức Phật được tất cả đại chúng kính yêu? Vì sao chúng ta lúc nào cũng khiến mọi người ghét bỏ, khiến ngườ</w:t>
      </w:r>
      <w:r w:rsidR="00770C20" w:rsidRPr="004F2DEB">
        <w:rPr>
          <w:rFonts w:ascii="Times New Roman" w:hAnsi="Times New Roman"/>
          <w:bCs/>
          <w:sz w:val="28"/>
          <w:szCs w:val="32"/>
          <w:lang w:val="vi-VN"/>
        </w:rPr>
        <w:t>i không thích? Nếu q</w:t>
      </w:r>
      <w:r w:rsidRPr="004F2DEB">
        <w:rPr>
          <w:rFonts w:ascii="Times New Roman" w:hAnsi="Times New Roman"/>
          <w:bCs/>
          <w:sz w:val="28"/>
          <w:szCs w:val="32"/>
          <w:lang w:val="vi-VN"/>
        </w:rPr>
        <w:t>uý vị biết bốn nguyên tắc này, như vậy sẽ giống như Phật Bồ Tát, được tất cả chúng sanh yêu kính, đây là điều chúng ta cần phải học.</w:t>
      </w:r>
    </w:p>
    <w:p w14:paraId="48C20117" w14:textId="77777777" w:rsidR="008E7392" w:rsidRPr="004F2DEB" w:rsidRDefault="002C7F5C"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 xml:space="preserve">Tứ tất đàn, thứ nhất </w:t>
      </w:r>
      <w:r w:rsidR="00770C20" w:rsidRPr="004F2DEB">
        <w:rPr>
          <w:rFonts w:ascii="Times New Roman" w:hAnsi="Times New Roman"/>
          <w:bCs/>
          <w:sz w:val="28"/>
          <w:szCs w:val="32"/>
          <w:lang w:val="vi-VN"/>
        </w:rPr>
        <w:t>là</w:t>
      </w:r>
      <w:r w:rsidRPr="004F2DEB">
        <w:rPr>
          <w:rFonts w:ascii="Times New Roman" w:hAnsi="Times New Roman"/>
          <w:bCs/>
          <w:sz w:val="28"/>
          <w:szCs w:val="32"/>
          <w:lang w:val="vi-VN"/>
        </w:rPr>
        <w:t xml:space="preserve"> </w:t>
      </w:r>
      <w:r w:rsidR="00770C20" w:rsidRPr="004F2DEB">
        <w:rPr>
          <w:rFonts w:ascii="Times New Roman" w:hAnsi="Times New Roman"/>
          <w:bCs/>
          <w:sz w:val="28"/>
          <w:szCs w:val="32"/>
          <w:lang w:val="vi-VN"/>
        </w:rPr>
        <w:t>“t</w:t>
      </w:r>
      <w:r w:rsidRPr="004F2DEB">
        <w:rPr>
          <w:rFonts w:ascii="Times New Roman" w:hAnsi="Times New Roman"/>
          <w:bCs/>
          <w:sz w:val="28"/>
          <w:szCs w:val="32"/>
          <w:lang w:val="vi-VN"/>
        </w:rPr>
        <w:t>hế giới tất đàn”. Thế giới, nói như hiện nay chính là vũ trụ, chính là thời gian và không gian. Bố thí phổ biến khắp vũ trụ, khắp thờ</w:t>
      </w:r>
      <w:r w:rsidR="00775A28" w:rsidRPr="004F2DEB">
        <w:rPr>
          <w:rFonts w:ascii="Times New Roman" w:hAnsi="Times New Roman"/>
          <w:bCs/>
          <w:sz w:val="28"/>
          <w:szCs w:val="32"/>
          <w:lang w:val="vi-VN"/>
        </w:rPr>
        <w:t>i gian không gian. B</w:t>
      </w:r>
      <w:r w:rsidRPr="004F2DEB">
        <w:rPr>
          <w:rFonts w:ascii="Times New Roman" w:hAnsi="Times New Roman"/>
          <w:bCs/>
          <w:sz w:val="28"/>
          <w:szCs w:val="32"/>
          <w:lang w:val="vi-VN"/>
        </w:rPr>
        <w:t xml:space="preserve">ố thí </w:t>
      </w:r>
      <w:r w:rsidR="00775A28" w:rsidRPr="004F2DEB">
        <w:rPr>
          <w:rFonts w:ascii="Times New Roman" w:hAnsi="Times New Roman"/>
          <w:bCs/>
          <w:sz w:val="28"/>
          <w:szCs w:val="32"/>
        </w:rPr>
        <w:t xml:space="preserve">điều </w:t>
      </w:r>
      <w:r w:rsidRPr="004F2DEB">
        <w:rPr>
          <w:rFonts w:ascii="Times New Roman" w:hAnsi="Times New Roman"/>
          <w:bCs/>
          <w:sz w:val="28"/>
          <w:szCs w:val="32"/>
          <w:lang w:val="vi-VN"/>
        </w:rPr>
        <w:t>gì? Bố thí tâm hoan hỷ, yêu thương. Ta không yêu chúng sanh</w:t>
      </w:r>
      <w:r w:rsidR="00D91DE8" w:rsidRPr="004F2DEB">
        <w:rPr>
          <w:rFonts w:ascii="Times New Roman" w:hAnsi="Times New Roman"/>
          <w:bCs/>
          <w:sz w:val="28"/>
          <w:szCs w:val="32"/>
          <w:lang w:val="vi-VN"/>
        </w:rPr>
        <w:t xml:space="preserve">, làm sao chúng sanh yêu </w:t>
      </w:r>
      <w:r w:rsidR="00775A28" w:rsidRPr="004F2DEB">
        <w:rPr>
          <w:rFonts w:ascii="Times New Roman" w:hAnsi="Times New Roman"/>
          <w:bCs/>
          <w:sz w:val="28"/>
          <w:szCs w:val="32"/>
          <w:lang w:val="vi-VN"/>
        </w:rPr>
        <w:t>ta</w:t>
      </w:r>
      <w:r w:rsidR="00D91DE8" w:rsidRPr="004F2DEB">
        <w:rPr>
          <w:rFonts w:ascii="Times New Roman" w:hAnsi="Times New Roman"/>
          <w:bCs/>
          <w:sz w:val="28"/>
          <w:szCs w:val="32"/>
          <w:lang w:val="vi-VN"/>
        </w:rPr>
        <w:t xml:space="preserve"> được? Ta ghét bỏ người khác, người ta nhất định ghét </w:t>
      </w:r>
      <w:r w:rsidR="00775A28" w:rsidRPr="004F2DEB">
        <w:rPr>
          <w:rFonts w:ascii="Times New Roman" w:hAnsi="Times New Roman"/>
          <w:bCs/>
          <w:sz w:val="28"/>
          <w:szCs w:val="32"/>
          <w:lang w:val="vi-VN"/>
        </w:rPr>
        <w:t>ta</w:t>
      </w:r>
      <w:r w:rsidR="00D91DE8" w:rsidRPr="004F2DEB">
        <w:rPr>
          <w:rFonts w:ascii="Times New Roman" w:hAnsi="Times New Roman"/>
          <w:bCs/>
          <w:sz w:val="28"/>
          <w:szCs w:val="32"/>
          <w:lang w:val="vi-VN"/>
        </w:rPr>
        <w:t>, đây là điều đ</w:t>
      </w:r>
      <w:r w:rsidR="00775A28" w:rsidRPr="004F2DEB">
        <w:rPr>
          <w:rFonts w:ascii="Times New Roman" w:hAnsi="Times New Roman"/>
          <w:bCs/>
          <w:sz w:val="28"/>
          <w:szCs w:val="32"/>
          <w:lang w:val="vi-VN"/>
        </w:rPr>
        <w:t>ương</w:t>
      </w:r>
      <w:r w:rsidR="00D91DE8" w:rsidRPr="004F2DEB">
        <w:rPr>
          <w:rFonts w:ascii="Times New Roman" w:hAnsi="Times New Roman"/>
          <w:bCs/>
          <w:sz w:val="28"/>
          <w:szCs w:val="32"/>
          <w:lang w:val="vi-VN"/>
        </w:rPr>
        <w:t xml:space="preserve"> nhiên. Người xưa nói: </w:t>
      </w:r>
      <w:r w:rsidR="00775A28" w:rsidRPr="004F2DEB">
        <w:rPr>
          <w:rFonts w:ascii="Times New Roman" w:hAnsi="Times New Roman"/>
          <w:bCs/>
          <w:sz w:val="28"/>
          <w:szCs w:val="32"/>
          <w:lang w:val="vi-VN"/>
        </w:rPr>
        <w:t>“n</w:t>
      </w:r>
      <w:r w:rsidR="00D91DE8" w:rsidRPr="004F2DEB">
        <w:rPr>
          <w:rFonts w:ascii="Times New Roman" w:hAnsi="Times New Roman"/>
          <w:bCs/>
          <w:sz w:val="28"/>
          <w:szCs w:val="32"/>
          <w:lang w:val="vi-VN"/>
        </w:rPr>
        <w:t>gười biết yêu người, thường được người yêu”</w:t>
      </w:r>
      <w:r w:rsidR="00775A28" w:rsidRPr="004F2DEB">
        <w:rPr>
          <w:rFonts w:ascii="Times New Roman" w:hAnsi="Times New Roman"/>
          <w:bCs/>
          <w:sz w:val="28"/>
          <w:szCs w:val="32"/>
          <w:lang w:val="vi-VN"/>
        </w:rPr>
        <w:t>. C</w:t>
      </w:r>
      <w:r w:rsidR="00D91DE8" w:rsidRPr="004F2DEB">
        <w:rPr>
          <w:rFonts w:ascii="Times New Roman" w:hAnsi="Times New Roman"/>
          <w:bCs/>
          <w:sz w:val="28"/>
          <w:szCs w:val="32"/>
          <w:lang w:val="vi-VN"/>
        </w:rPr>
        <w:t>ho nên Phật Bồ Tát điều đầu tiên chính là bố thí yêu thương</w:t>
      </w:r>
      <w:r w:rsidR="008A13E3" w:rsidRPr="004F2DEB">
        <w:rPr>
          <w:rFonts w:ascii="Times New Roman" w:hAnsi="Times New Roman"/>
          <w:bCs/>
          <w:sz w:val="28"/>
          <w:szCs w:val="32"/>
          <w:lang w:val="vi-VN"/>
        </w:rPr>
        <w:t>, yêu thương chân thành, yêu thương bình đẳng, yêu thương vô điều kiện, chúng sanh nào không hoan hỷ tiếp nhận?</w:t>
      </w:r>
      <w:r w:rsidR="008E7392" w:rsidRPr="004F2DEB">
        <w:rPr>
          <w:rFonts w:ascii="Times New Roman" w:hAnsi="Times New Roman"/>
          <w:bCs/>
          <w:sz w:val="28"/>
          <w:szCs w:val="32"/>
          <w:lang w:val="vi-VN"/>
        </w:rPr>
        <w:t xml:space="preserve"> Đây là nguyên tắc đầu tiên.</w:t>
      </w:r>
      <w:r w:rsidR="00775A28" w:rsidRPr="004F2DEB">
        <w:rPr>
          <w:rFonts w:ascii="Times New Roman" w:hAnsi="Times New Roman"/>
          <w:bCs/>
          <w:sz w:val="28"/>
          <w:szCs w:val="32"/>
          <w:lang w:val="vi-VN"/>
        </w:rPr>
        <w:t xml:space="preserve"> </w:t>
      </w:r>
      <w:r w:rsidR="008E7392" w:rsidRPr="004F2DEB">
        <w:rPr>
          <w:rFonts w:ascii="Times New Roman" w:hAnsi="Times New Roman"/>
          <w:bCs/>
          <w:sz w:val="28"/>
          <w:szCs w:val="32"/>
          <w:lang w:val="vi-VN"/>
        </w:rPr>
        <w:t xml:space="preserve">Chúng sanh không thích </w:t>
      </w:r>
      <w:r w:rsidR="007657D3" w:rsidRPr="004F2DEB">
        <w:rPr>
          <w:rFonts w:ascii="Times New Roman" w:hAnsi="Times New Roman"/>
          <w:bCs/>
          <w:sz w:val="28"/>
          <w:szCs w:val="32"/>
          <w:lang w:val="vi-VN"/>
        </w:rPr>
        <w:t>ta</w:t>
      </w:r>
      <w:r w:rsidR="008E7392" w:rsidRPr="004F2DEB">
        <w:rPr>
          <w:rFonts w:ascii="Times New Roman" w:hAnsi="Times New Roman"/>
          <w:bCs/>
          <w:sz w:val="28"/>
          <w:szCs w:val="32"/>
          <w:lang w:val="vi-VN"/>
        </w:rPr>
        <w:t xml:space="preserve">, ghét </w:t>
      </w:r>
      <w:r w:rsidR="007657D3" w:rsidRPr="004F2DEB">
        <w:rPr>
          <w:rFonts w:ascii="Times New Roman" w:hAnsi="Times New Roman"/>
          <w:bCs/>
          <w:sz w:val="28"/>
          <w:szCs w:val="32"/>
          <w:lang w:val="vi-VN"/>
        </w:rPr>
        <w:t>ta</w:t>
      </w:r>
      <w:r w:rsidR="008E7392" w:rsidRPr="004F2DEB">
        <w:rPr>
          <w:rFonts w:ascii="Times New Roman" w:hAnsi="Times New Roman"/>
          <w:bCs/>
          <w:sz w:val="28"/>
          <w:szCs w:val="32"/>
          <w:lang w:val="vi-VN"/>
        </w:rPr>
        <w:t xml:space="preserve">, khi ta thấy người đó, lập tức tránh né, khiến họ hoan hỷ, đây chính là bố thí yêu thương. Sau này người đó, quý vị </w:t>
      </w:r>
      <w:r w:rsidR="007657D3" w:rsidRPr="004F2DEB">
        <w:rPr>
          <w:rFonts w:ascii="Times New Roman" w:hAnsi="Times New Roman"/>
          <w:bCs/>
          <w:sz w:val="28"/>
          <w:szCs w:val="32"/>
          <w:lang w:val="vi-VN"/>
        </w:rPr>
        <w:t>xem</w:t>
      </w:r>
      <w:r w:rsidR="008E7392" w:rsidRPr="004F2DEB">
        <w:rPr>
          <w:rFonts w:ascii="Times New Roman" w:hAnsi="Times New Roman"/>
          <w:bCs/>
          <w:sz w:val="28"/>
          <w:szCs w:val="32"/>
          <w:lang w:val="vi-VN"/>
        </w:rPr>
        <w:t xml:space="preserve"> tôi ghét anh ta, mỗi lần gặp anh ta lập tức tránh đi, anh ta sợ tôi. Thời gian lâu ngày, đột nhiên họ giác ngộ, anh ta rất yêu thương tôi, tôn trọng tôi, sợ tôi giận, khiến tôi hoan hỷ. Ý niệm đó thay đổi</w:t>
      </w:r>
      <w:r w:rsidR="00B32CA3" w:rsidRPr="004F2DEB">
        <w:rPr>
          <w:rFonts w:ascii="Times New Roman" w:hAnsi="Times New Roman"/>
          <w:bCs/>
          <w:sz w:val="28"/>
          <w:szCs w:val="32"/>
          <w:lang w:val="vi-VN"/>
        </w:rPr>
        <w:t>, họ trở lại kính trọng quý vị</w:t>
      </w:r>
      <w:r w:rsidR="00CD2D7E" w:rsidRPr="004F2DEB">
        <w:rPr>
          <w:rFonts w:ascii="Times New Roman" w:hAnsi="Times New Roman"/>
          <w:bCs/>
          <w:sz w:val="28"/>
          <w:szCs w:val="32"/>
          <w:lang w:val="vi-VN"/>
        </w:rPr>
        <w:t>, họ cũng yêu thương quý vị.</w:t>
      </w:r>
    </w:p>
    <w:p w14:paraId="55B099E8" w14:textId="77777777" w:rsidR="00B376EA" w:rsidRPr="004F2DEB" w:rsidRDefault="00CD2D7E"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lastRenderedPageBreak/>
        <w:t xml:space="preserve">Vì thế oan gia đối đầu, phải dùng thời gian từ từ </w:t>
      </w:r>
      <w:r w:rsidR="00D6746A" w:rsidRPr="004F2DEB">
        <w:rPr>
          <w:rFonts w:ascii="Times New Roman" w:hAnsi="Times New Roman"/>
          <w:bCs/>
          <w:sz w:val="28"/>
          <w:szCs w:val="32"/>
          <w:lang w:val="vi-VN"/>
        </w:rPr>
        <w:t>xoay</w:t>
      </w:r>
      <w:r w:rsidRPr="004F2DEB">
        <w:rPr>
          <w:rFonts w:ascii="Times New Roman" w:hAnsi="Times New Roman"/>
          <w:bCs/>
          <w:sz w:val="28"/>
          <w:szCs w:val="32"/>
          <w:lang w:val="vi-VN"/>
        </w:rPr>
        <w:t xml:space="preserve"> chuyển. Họ có hiểu lầm</w:t>
      </w:r>
      <w:r w:rsidR="001638C3" w:rsidRPr="004F2DEB">
        <w:rPr>
          <w:rFonts w:ascii="Times New Roman" w:hAnsi="Times New Roman"/>
          <w:bCs/>
          <w:sz w:val="28"/>
          <w:szCs w:val="32"/>
          <w:lang w:val="vi-VN"/>
        </w:rPr>
        <w:t>, có thành kiến, ta phải dùng trí tuệ, dùng yêu thương để hóa giải. Nhà Phật có câu nói: “Oan gia nên giải không nên kết”, vì thế Phật Bồ Tát không kết oán với bất kỳ ai</w:t>
      </w:r>
      <w:r w:rsidR="00A06DAA" w:rsidRPr="004F2DEB">
        <w:rPr>
          <w:rFonts w:ascii="Times New Roman" w:hAnsi="Times New Roman"/>
          <w:bCs/>
          <w:sz w:val="28"/>
          <w:szCs w:val="32"/>
          <w:lang w:val="vi-VN"/>
        </w:rPr>
        <w:t>. C</w:t>
      </w:r>
      <w:r w:rsidR="001638C3" w:rsidRPr="004F2DEB">
        <w:rPr>
          <w:rFonts w:ascii="Times New Roman" w:hAnsi="Times New Roman"/>
          <w:bCs/>
          <w:sz w:val="28"/>
          <w:szCs w:val="32"/>
          <w:lang w:val="vi-VN"/>
        </w:rPr>
        <w:t>húng ta học Phật đầu tiên phải học điều này</w:t>
      </w:r>
      <w:r w:rsidR="00A06DAA" w:rsidRPr="004F2DEB">
        <w:rPr>
          <w:rFonts w:ascii="Times New Roman" w:hAnsi="Times New Roman"/>
          <w:bCs/>
          <w:sz w:val="28"/>
          <w:szCs w:val="32"/>
          <w:lang w:val="vi-VN"/>
        </w:rPr>
        <w:t>, không kết oán thù với tất cả chúng sanh, đây là điểm tu học căn bản. Tất cả chúng sanh bao gồm động vật, bao gồm thực vật, bao gồm tất cả thiên địa quỷ thần.</w:t>
      </w:r>
      <w:r w:rsidR="007657D3" w:rsidRPr="004F2DEB">
        <w:rPr>
          <w:rFonts w:ascii="Times New Roman" w:hAnsi="Times New Roman"/>
          <w:bCs/>
          <w:sz w:val="28"/>
          <w:szCs w:val="32"/>
          <w:lang w:val="vi-VN"/>
        </w:rPr>
        <w:t xml:space="preserve"> </w:t>
      </w:r>
      <w:r w:rsidR="00A06DAA" w:rsidRPr="004F2DEB">
        <w:rPr>
          <w:rFonts w:ascii="Times New Roman" w:hAnsi="Times New Roman"/>
          <w:bCs/>
          <w:sz w:val="28"/>
          <w:szCs w:val="32"/>
          <w:lang w:val="vi-VN"/>
        </w:rPr>
        <w:t>Đức Phật dạy chúng ta, kết pháp duyên còn thù thắng hơn thiện duyên, trên thực tế pháp duyên chính là thiện duyên. Pháp duyên và thiện duyên sai biệt ở đâu? Thiện duyên là có cảm</w:t>
      </w:r>
      <w:r w:rsidR="007657D3" w:rsidRPr="004F2DEB">
        <w:rPr>
          <w:rFonts w:ascii="Times New Roman" w:hAnsi="Times New Roman"/>
          <w:bCs/>
          <w:sz w:val="28"/>
          <w:szCs w:val="32"/>
          <w:lang w:val="vi-VN"/>
        </w:rPr>
        <w:t xml:space="preserve"> tình</w:t>
      </w:r>
      <w:r w:rsidR="00A06DAA" w:rsidRPr="004F2DEB">
        <w:rPr>
          <w:rFonts w:ascii="Times New Roman" w:hAnsi="Times New Roman"/>
          <w:bCs/>
          <w:sz w:val="28"/>
          <w:szCs w:val="32"/>
          <w:lang w:val="vi-VN"/>
        </w:rPr>
        <w:t>, pháp duyên là trí tuệ, sai biệt ở</w:t>
      </w:r>
      <w:r w:rsidR="007657D3" w:rsidRPr="004F2DEB">
        <w:rPr>
          <w:rFonts w:ascii="Times New Roman" w:hAnsi="Times New Roman"/>
          <w:bCs/>
          <w:sz w:val="28"/>
          <w:szCs w:val="32"/>
          <w:lang w:val="vi-VN"/>
        </w:rPr>
        <w:t xml:space="preserve"> điểm này</w:t>
      </w:r>
      <w:r w:rsidR="000C6C25" w:rsidRPr="004F2DEB">
        <w:rPr>
          <w:rFonts w:ascii="Times New Roman" w:hAnsi="Times New Roman"/>
          <w:bCs/>
          <w:sz w:val="28"/>
          <w:szCs w:val="32"/>
          <w:lang w:val="vi-VN"/>
        </w:rPr>
        <w:t>. Kết thiện duyên với tất cả chúng sanh, là trí tuệ làm chủ, không phải tình thức. Tình thức, đó là thiện duyên</w:t>
      </w:r>
      <w:r w:rsidR="00A1688C" w:rsidRPr="004F2DEB">
        <w:rPr>
          <w:rFonts w:ascii="Times New Roman" w:hAnsi="Times New Roman"/>
          <w:bCs/>
          <w:sz w:val="28"/>
          <w:szCs w:val="32"/>
          <w:lang w:val="vi-VN"/>
        </w:rPr>
        <w:t>, thiện duyên không thể thoát ly ba đường lành</w:t>
      </w:r>
      <w:r w:rsidR="005C685E" w:rsidRPr="004F2DEB">
        <w:rPr>
          <w:rFonts w:ascii="Times New Roman" w:hAnsi="Times New Roman"/>
          <w:bCs/>
          <w:sz w:val="28"/>
          <w:szCs w:val="32"/>
          <w:lang w:val="vi-VN"/>
        </w:rPr>
        <w:t>, pháp duyên có thể thoát ly lục đạo, thoát ly mười pháp giới</w:t>
      </w:r>
      <w:r w:rsidR="00B376EA" w:rsidRPr="004F2DEB">
        <w:rPr>
          <w:rFonts w:ascii="Times New Roman" w:hAnsi="Times New Roman"/>
          <w:bCs/>
          <w:sz w:val="28"/>
          <w:szCs w:val="32"/>
          <w:lang w:val="vi-VN"/>
        </w:rPr>
        <w:t xml:space="preserve">. Điều này nói rõ Phật pháp cần phải kiến lập trên nền tảng của trí tuệ. Trong Kinh Vô Lượng Thọ dạy cho chúng ta ba thứ chân thật: </w:t>
      </w:r>
      <w:r w:rsidR="005B37C8" w:rsidRPr="004F2DEB">
        <w:rPr>
          <w:rFonts w:ascii="Times New Roman" w:hAnsi="Times New Roman"/>
          <w:bCs/>
          <w:sz w:val="28"/>
          <w:szCs w:val="32"/>
          <w:lang w:val="vi-VN"/>
        </w:rPr>
        <w:t>“t</w:t>
      </w:r>
      <w:r w:rsidR="00B376EA" w:rsidRPr="004F2DEB">
        <w:rPr>
          <w:rFonts w:ascii="Times New Roman" w:hAnsi="Times New Roman"/>
          <w:bCs/>
          <w:sz w:val="28"/>
          <w:szCs w:val="32"/>
          <w:lang w:val="vi-VN"/>
        </w:rPr>
        <w:t>rú chân thật</w:t>
      </w:r>
      <w:r w:rsidR="005B37C8" w:rsidRPr="004F2DEB">
        <w:rPr>
          <w:rFonts w:ascii="Times New Roman" w:hAnsi="Times New Roman"/>
          <w:bCs/>
          <w:sz w:val="28"/>
          <w:szCs w:val="32"/>
          <w:lang w:val="vi-VN"/>
        </w:rPr>
        <w:t xml:space="preserve"> tuệ</w:t>
      </w:r>
      <w:r w:rsidR="00B376EA" w:rsidRPr="004F2DEB">
        <w:rPr>
          <w:rFonts w:ascii="Times New Roman" w:hAnsi="Times New Roman"/>
          <w:bCs/>
          <w:sz w:val="28"/>
          <w:szCs w:val="32"/>
          <w:lang w:val="vi-VN"/>
        </w:rPr>
        <w:t>”, tâm vĩnh viễn an trú trong trí tuệ chân thật.</w:t>
      </w:r>
    </w:p>
    <w:p w14:paraId="730D4F37" w14:textId="77777777" w:rsidR="00B376EA" w:rsidRPr="004F2DEB" w:rsidRDefault="00B376EA"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Nguyên tắc thứ</w:t>
      </w:r>
      <w:r w:rsidR="005B37C8" w:rsidRPr="004F2DEB">
        <w:rPr>
          <w:rFonts w:ascii="Times New Roman" w:hAnsi="Times New Roman"/>
          <w:bCs/>
          <w:sz w:val="28"/>
          <w:szCs w:val="32"/>
          <w:lang w:val="vi-VN"/>
        </w:rPr>
        <w:t xml:space="preserve"> hai là</w:t>
      </w:r>
      <w:r w:rsidRPr="004F2DEB">
        <w:rPr>
          <w:rFonts w:ascii="Times New Roman" w:hAnsi="Times New Roman"/>
          <w:bCs/>
          <w:sz w:val="28"/>
          <w:szCs w:val="32"/>
          <w:lang w:val="vi-VN"/>
        </w:rPr>
        <w:t xml:space="preserve"> </w:t>
      </w:r>
      <w:r w:rsidR="005B37C8" w:rsidRPr="004F2DEB">
        <w:rPr>
          <w:rFonts w:ascii="Times New Roman" w:hAnsi="Times New Roman"/>
          <w:bCs/>
          <w:sz w:val="28"/>
          <w:szCs w:val="32"/>
          <w:lang w:val="vi-VN"/>
        </w:rPr>
        <w:t>“v</w:t>
      </w:r>
      <w:r w:rsidRPr="004F2DEB">
        <w:rPr>
          <w:rFonts w:ascii="Times New Roman" w:hAnsi="Times New Roman"/>
          <w:bCs/>
          <w:sz w:val="28"/>
          <w:szCs w:val="32"/>
          <w:lang w:val="vi-VN"/>
        </w:rPr>
        <w:t>ị nhân tất đàn”, thứ nhất là yêu thương chân thành, bình đẳng, thanh tịnh, yêu thương này biến mãn khắp hư không pháp giới</w:t>
      </w:r>
      <w:r w:rsidR="00715539" w:rsidRPr="004F2DEB">
        <w:rPr>
          <w:rFonts w:ascii="Times New Roman" w:hAnsi="Times New Roman"/>
          <w:bCs/>
          <w:sz w:val="28"/>
          <w:szCs w:val="32"/>
          <w:lang w:val="vi-VN"/>
        </w:rPr>
        <w:t>. Đ</w:t>
      </w:r>
      <w:r w:rsidRPr="004F2DEB">
        <w:rPr>
          <w:rFonts w:ascii="Times New Roman" w:hAnsi="Times New Roman"/>
          <w:bCs/>
          <w:sz w:val="28"/>
          <w:szCs w:val="32"/>
          <w:lang w:val="vi-VN"/>
        </w:rPr>
        <w:t>ây là nghĩa của thế giới tất đàn</w:t>
      </w:r>
      <w:r w:rsidR="00715539" w:rsidRPr="004F2DEB">
        <w:rPr>
          <w:rFonts w:ascii="Times New Roman" w:hAnsi="Times New Roman"/>
          <w:bCs/>
          <w:sz w:val="28"/>
          <w:szCs w:val="32"/>
          <w:lang w:val="vi-VN"/>
        </w:rPr>
        <w:t>, đây là nền tảng tâm từ bi của Phật Bồ Tát. Thứ hai là đối với người</w:t>
      </w:r>
      <w:r w:rsidR="00A57E19" w:rsidRPr="004F2DEB">
        <w:rPr>
          <w:rFonts w:ascii="Times New Roman" w:hAnsi="Times New Roman"/>
          <w:bCs/>
          <w:sz w:val="28"/>
          <w:szCs w:val="32"/>
          <w:lang w:val="vi-VN"/>
        </w:rPr>
        <w:t>, nghĩa là tâm đại từ đạ</w:t>
      </w:r>
      <w:r w:rsidR="005B37C8" w:rsidRPr="004F2DEB">
        <w:rPr>
          <w:rFonts w:ascii="Times New Roman" w:hAnsi="Times New Roman"/>
          <w:bCs/>
          <w:sz w:val="28"/>
          <w:szCs w:val="32"/>
          <w:lang w:val="vi-VN"/>
        </w:rPr>
        <w:t>i bi n</w:t>
      </w:r>
      <w:r w:rsidR="00A57E19" w:rsidRPr="004F2DEB">
        <w:rPr>
          <w:rFonts w:ascii="Times New Roman" w:hAnsi="Times New Roman"/>
          <w:bCs/>
          <w:sz w:val="28"/>
          <w:szCs w:val="32"/>
          <w:lang w:val="vi-VN"/>
        </w:rPr>
        <w:t>ày khởi tác dụng. Vị nhân tất đàn, lúc nào cũng nghĩ cho người khác, nghĩ cho người, không nghĩ cho riêng mình</w:t>
      </w:r>
      <w:r w:rsidR="001D022E" w:rsidRPr="004F2DEB">
        <w:rPr>
          <w:rFonts w:ascii="Times New Roman" w:hAnsi="Times New Roman"/>
          <w:bCs/>
          <w:sz w:val="28"/>
          <w:szCs w:val="32"/>
          <w:lang w:val="vi-VN"/>
        </w:rPr>
        <w:t>. Khởi tâm động niệm, ngôn ngữ tạo tác</w:t>
      </w:r>
      <w:r w:rsidR="00F5179D" w:rsidRPr="004F2DEB">
        <w:rPr>
          <w:rFonts w:ascii="Times New Roman" w:hAnsi="Times New Roman"/>
          <w:bCs/>
          <w:sz w:val="28"/>
          <w:szCs w:val="32"/>
          <w:lang w:val="vi-VN"/>
        </w:rPr>
        <w:t>, vì điều gì? Vì tất cả chúng sanh.</w:t>
      </w:r>
    </w:p>
    <w:p w14:paraId="60A4ED6F" w14:textId="77777777" w:rsidR="00DB79D4" w:rsidRPr="004F2DEB" w:rsidRDefault="00F5179D" w:rsidP="00DC1D73">
      <w:pPr>
        <w:spacing w:after="0" w:line="240" w:lineRule="auto"/>
        <w:ind w:firstLine="567"/>
        <w:jc w:val="both"/>
        <w:rPr>
          <w:rFonts w:ascii="Times New Roman" w:hAnsi="Times New Roman"/>
          <w:bCs/>
          <w:sz w:val="28"/>
          <w:szCs w:val="32"/>
        </w:rPr>
      </w:pPr>
      <w:r w:rsidRPr="004F2DEB">
        <w:rPr>
          <w:rFonts w:ascii="Times New Roman" w:hAnsi="Times New Roman"/>
          <w:bCs/>
          <w:sz w:val="28"/>
          <w:szCs w:val="32"/>
          <w:lang w:val="vi-VN"/>
        </w:rPr>
        <w:t>Người thế gian, trong cuộc sống hằng họ cũng có mục tiêu, vì sự nghiệp chính mình, vì gia đình, vì con cái, vì cha mẹ, vì tông tộc, đây là người thế. Tâm lượng họ lớn hơn một chút, yêu nhân dân, vì dân tộc, vì quố</w:t>
      </w:r>
      <w:r w:rsidR="00115DB3" w:rsidRPr="004F2DEB">
        <w:rPr>
          <w:rFonts w:ascii="Times New Roman" w:hAnsi="Times New Roman"/>
          <w:bCs/>
          <w:sz w:val="28"/>
          <w:szCs w:val="32"/>
          <w:lang w:val="vi-VN"/>
        </w:rPr>
        <w:t>c gia. Đ</w:t>
      </w:r>
      <w:r w:rsidRPr="004F2DEB">
        <w:rPr>
          <w:rFonts w:ascii="Times New Roman" w:hAnsi="Times New Roman"/>
          <w:bCs/>
          <w:sz w:val="28"/>
          <w:szCs w:val="32"/>
          <w:lang w:val="vi-VN"/>
        </w:rPr>
        <w:t xml:space="preserve">ược </w:t>
      </w:r>
      <w:r w:rsidR="00115DB3" w:rsidRPr="004F2DEB">
        <w:rPr>
          <w:rFonts w:ascii="Times New Roman" w:hAnsi="Times New Roman"/>
          <w:bCs/>
          <w:sz w:val="28"/>
          <w:szCs w:val="32"/>
          <w:lang w:val="vi-VN"/>
        </w:rPr>
        <w:t xml:space="preserve">như </w:t>
      </w:r>
      <w:r w:rsidRPr="004F2DEB">
        <w:rPr>
          <w:rFonts w:ascii="Times New Roman" w:hAnsi="Times New Roman"/>
          <w:bCs/>
          <w:sz w:val="28"/>
          <w:szCs w:val="32"/>
          <w:lang w:val="vi-VN"/>
        </w:rPr>
        <w:t>vậy rất đáng để người tôn kính</w:t>
      </w:r>
      <w:r w:rsidR="00115DB3" w:rsidRPr="004F2DEB">
        <w:rPr>
          <w:rFonts w:ascii="Times New Roman" w:hAnsi="Times New Roman"/>
          <w:bCs/>
          <w:sz w:val="28"/>
          <w:szCs w:val="32"/>
          <w:lang w:val="vi-VN"/>
        </w:rPr>
        <w:t xml:space="preserve"> rồi</w:t>
      </w:r>
      <w:r w:rsidRPr="004F2DEB">
        <w:rPr>
          <w:rFonts w:ascii="Times New Roman" w:hAnsi="Times New Roman"/>
          <w:bCs/>
          <w:sz w:val="28"/>
          <w:szCs w:val="32"/>
          <w:lang w:val="vi-VN"/>
        </w:rPr>
        <w:t>. Tâm lượng Phật Bồ Tát càng lớn</w:t>
      </w:r>
      <w:r w:rsidR="004F6680" w:rsidRPr="004F2DEB">
        <w:rPr>
          <w:rFonts w:ascii="Times New Roman" w:hAnsi="Times New Roman"/>
          <w:bCs/>
          <w:sz w:val="28"/>
          <w:szCs w:val="32"/>
          <w:lang w:val="vi-VN"/>
        </w:rPr>
        <w:t>, vì hư không, vì pháp giới, vì tất cả chúng sanh</w:t>
      </w:r>
      <w:r w:rsidR="002D7256" w:rsidRPr="004F2DEB">
        <w:rPr>
          <w:rFonts w:ascii="Times New Roman" w:hAnsi="Times New Roman"/>
          <w:bCs/>
          <w:sz w:val="28"/>
          <w:szCs w:val="32"/>
          <w:lang w:val="vi-VN"/>
        </w:rPr>
        <w:t>. Lớn có thể bao dung nhỏ, nhỏ không thể bao dung lớn. Cho nên tâm lượng của Chư Phật Bồ Tát mới viên mãn, mới cứu cánh.</w:t>
      </w:r>
      <w:r w:rsidR="00115DB3" w:rsidRPr="004F2DEB">
        <w:rPr>
          <w:rFonts w:ascii="Times New Roman" w:hAnsi="Times New Roman"/>
          <w:bCs/>
          <w:sz w:val="28"/>
          <w:szCs w:val="32"/>
          <w:lang w:val="vi-VN"/>
        </w:rPr>
        <w:t xml:space="preserve"> </w:t>
      </w:r>
      <w:r w:rsidR="002D7256" w:rsidRPr="004F2DEB">
        <w:rPr>
          <w:rFonts w:ascii="Times New Roman" w:hAnsi="Times New Roman"/>
          <w:bCs/>
          <w:sz w:val="28"/>
          <w:szCs w:val="32"/>
          <w:lang w:val="vi-VN"/>
        </w:rPr>
        <w:t>Niệm niệm vì người, vì người bao gồm chính mình</w:t>
      </w:r>
      <w:r w:rsidR="00EB2614" w:rsidRPr="004F2DEB">
        <w:rPr>
          <w:rFonts w:ascii="Times New Roman" w:hAnsi="Times New Roman"/>
          <w:bCs/>
          <w:sz w:val="28"/>
          <w:szCs w:val="32"/>
          <w:lang w:val="vi-VN"/>
        </w:rPr>
        <w:t>, mình cũng là một trong chúng sanh</w:t>
      </w:r>
      <w:r w:rsidR="00115DB3" w:rsidRPr="004F2DEB">
        <w:rPr>
          <w:rFonts w:ascii="Times New Roman" w:hAnsi="Times New Roman"/>
          <w:bCs/>
          <w:sz w:val="28"/>
          <w:szCs w:val="32"/>
          <w:lang w:val="vi-VN"/>
        </w:rPr>
        <w:t xml:space="preserve"> đó</w:t>
      </w:r>
      <w:r w:rsidR="00EB2614" w:rsidRPr="004F2DEB">
        <w:rPr>
          <w:rFonts w:ascii="Times New Roman" w:hAnsi="Times New Roman"/>
          <w:bCs/>
          <w:sz w:val="28"/>
          <w:szCs w:val="32"/>
          <w:lang w:val="vi-VN"/>
        </w:rPr>
        <w:t xml:space="preserve">. Vì mình </w:t>
      </w:r>
      <w:r w:rsidR="00115DB3" w:rsidRPr="004F2DEB">
        <w:rPr>
          <w:rFonts w:ascii="Times New Roman" w:hAnsi="Times New Roman"/>
          <w:bCs/>
          <w:sz w:val="28"/>
          <w:szCs w:val="32"/>
          <w:lang w:val="vi-VN"/>
        </w:rPr>
        <w:t>thì</w:t>
      </w:r>
      <w:r w:rsidR="00EB2614" w:rsidRPr="004F2DEB">
        <w:rPr>
          <w:rFonts w:ascii="Times New Roman" w:hAnsi="Times New Roman"/>
          <w:bCs/>
          <w:sz w:val="28"/>
          <w:szCs w:val="32"/>
          <w:lang w:val="vi-VN"/>
        </w:rPr>
        <w:t xml:space="preserve"> không thể bao gồm chúng sanh, tâm lượng này rất nhỏ. Tâm lượng nhỏ gọi là tạo nghiệp, tâm lượng lớn gọi là tích lũy công đức, sai biệt không giống nhau. </w:t>
      </w:r>
    </w:p>
    <w:p w14:paraId="3235B04A" w14:textId="77777777" w:rsidR="0015230E" w:rsidRPr="004F2DEB" w:rsidRDefault="00EB2614"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 xml:space="preserve">Hai điều kiện này, có thể được tất cả chúng sanh sanh khởi tôn kính đối với </w:t>
      </w:r>
      <w:r w:rsidR="00DB79D4" w:rsidRPr="004F2DEB">
        <w:rPr>
          <w:rFonts w:ascii="Times New Roman" w:hAnsi="Times New Roman"/>
          <w:bCs/>
          <w:sz w:val="28"/>
          <w:szCs w:val="32"/>
        </w:rPr>
        <w:t>ta</w:t>
      </w:r>
      <w:r w:rsidRPr="004F2DEB">
        <w:rPr>
          <w:rFonts w:ascii="Times New Roman" w:hAnsi="Times New Roman"/>
          <w:bCs/>
          <w:sz w:val="28"/>
          <w:szCs w:val="32"/>
          <w:lang w:val="vi-VN"/>
        </w:rPr>
        <w:t xml:space="preserve">, sanh khởi yêu thương đối với </w:t>
      </w:r>
      <w:r w:rsidR="00DB79D4" w:rsidRPr="004F2DEB">
        <w:rPr>
          <w:rFonts w:ascii="Times New Roman" w:hAnsi="Times New Roman"/>
          <w:bCs/>
          <w:sz w:val="28"/>
          <w:szCs w:val="32"/>
        </w:rPr>
        <w:t>ta</w:t>
      </w:r>
      <w:r w:rsidRPr="004F2DEB">
        <w:rPr>
          <w:rFonts w:ascii="Times New Roman" w:hAnsi="Times New Roman"/>
          <w:bCs/>
          <w:sz w:val="28"/>
          <w:szCs w:val="32"/>
          <w:lang w:val="vi-VN"/>
        </w:rPr>
        <w:t>, tâm kính yêu tự nhiên sanh khởi</w:t>
      </w:r>
      <w:r w:rsidR="00546A13" w:rsidRPr="004F2DEB">
        <w:rPr>
          <w:rFonts w:ascii="Times New Roman" w:hAnsi="Times New Roman"/>
          <w:bCs/>
          <w:sz w:val="28"/>
          <w:szCs w:val="32"/>
          <w:lang w:val="vi-VN"/>
        </w:rPr>
        <w:t xml:space="preserve">, tự nhiên sanh khởi. Mỗi chúng sanh, trong đức tánh đều có yêu thương chân thành, muốn Phật Bồ Tát chiêu cảm, dẫn dắt kính yêu chân thành trong tự tánh của họ ra. </w:t>
      </w:r>
    </w:p>
    <w:p w14:paraId="50B8CF1D" w14:textId="77777777" w:rsidR="00F5179D" w:rsidRPr="004F2DEB" w:rsidRDefault="00546A13"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Đây là hai ý trước của tứ tất đàn</w:t>
      </w:r>
      <w:r w:rsidR="0015230E" w:rsidRPr="004F2DEB">
        <w:rPr>
          <w:rFonts w:ascii="Times New Roman" w:hAnsi="Times New Roman"/>
          <w:bCs/>
          <w:sz w:val="28"/>
          <w:szCs w:val="32"/>
          <w:lang w:val="vi-VN"/>
        </w:rPr>
        <w:t>, ở sau là giúp chúng sanh khế nhập cảnh giới của Phật.</w:t>
      </w:r>
    </w:p>
    <w:p w14:paraId="5CEE6945" w14:textId="77777777" w:rsidR="0015230E" w:rsidRPr="004F2DEB" w:rsidRDefault="0015230E"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 xml:space="preserve">Thứ ba </w:t>
      </w:r>
      <w:r w:rsidR="00A272B9" w:rsidRPr="004F2DEB">
        <w:rPr>
          <w:rFonts w:ascii="Times New Roman" w:hAnsi="Times New Roman"/>
          <w:bCs/>
          <w:sz w:val="28"/>
          <w:szCs w:val="32"/>
          <w:lang w:val="vi-VN"/>
        </w:rPr>
        <w:t>là “đ</w:t>
      </w:r>
      <w:r w:rsidRPr="004F2DEB">
        <w:rPr>
          <w:rFonts w:ascii="Times New Roman" w:hAnsi="Times New Roman"/>
          <w:bCs/>
          <w:sz w:val="28"/>
          <w:szCs w:val="32"/>
          <w:lang w:val="vi-VN"/>
        </w:rPr>
        <w:t>ối trị”, hai loại trước kiến lập mối quan hệ rất tốt</w:t>
      </w:r>
      <w:r w:rsidR="0041041A" w:rsidRPr="004F2DEB">
        <w:rPr>
          <w:rFonts w:ascii="Times New Roman" w:hAnsi="Times New Roman"/>
          <w:bCs/>
          <w:sz w:val="28"/>
          <w:szCs w:val="32"/>
          <w:lang w:val="vi-VN"/>
        </w:rPr>
        <w:t xml:space="preserve">, làm bạn với chúng sanh, làm người bạn tốt nhất, người bạn đáng tin cậy nhất, người bạn tín nhiệm nhất, sau đó biết người bạn này rất có lợi ích cho </w:t>
      </w:r>
      <w:r w:rsidR="00A272B9" w:rsidRPr="004F2DEB">
        <w:rPr>
          <w:rFonts w:ascii="Times New Roman" w:hAnsi="Times New Roman"/>
          <w:bCs/>
          <w:sz w:val="28"/>
          <w:szCs w:val="32"/>
          <w:lang w:val="vi-VN"/>
        </w:rPr>
        <w:t>ta</w:t>
      </w:r>
      <w:r w:rsidR="0041041A" w:rsidRPr="004F2DEB">
        <w:rPr>
          <w:rFonts w:ascii="Times New Roman" w:hAnsi="Times New Roman"/>
          <w:bCs/>
          <w:sz w:val="28"/>
          <w:szCs w:val="32"/>
          <w:lang w:val="vi-VN"/>
        </w:rPr>
        <w:t xml:space="preserve">. Ta thấy họ có lỗi lầm, liền hướng dẫn, khuyến cáo, giúp họ đoạn ác tu thiện, giúp họ chuyển mê thành ngộ, đây là đối trị. Trong Kinh Vô Lượng Thọ nói: </w:t>
      </w:r>
      <w:r w:rsidR="00A272B9" w:rsidRPr="004F2DEB">
        <w:rPr>
          <w:rFonts w:ascii="Times New Roman" w:hAnsi="Times New Roman"/>
          <w:bCs/>
          <w:sz w:val="28"/>
          <w:szCs w:val="32"/>
          <w:lang w:val="vi-VN"/>
        </w:rPr>
        <w:t>“b</w:t>
      </w:r>
      <w:r w:rsidR="0041041A" w:rsidRPr="004F2DEB">
        <w:rPr>
          <w:rFonts w:ascii="Times New Roman" w:hAnsi="Times New Roman"/>
          <w:bCs/>
          <w:sz w:val="28"/>
          <w:szCs w:val="32"/>
          <w:lang w:val="vi-VN"/>
        </w:rPr>
        <w:t>an cho lợi ích chân thật”, nhưng lợi ích chân thật này vẫn chưa viên mãn, chưa cứu cánh.</w:t>
      </w:r>
    </w:p>
    <w:p w14:paraId="41495ED2" w14:textId="77777777" w:rsidR="00C66603" w:rsidRPr="004F2DEB" w:rsidRDefault="0041041A"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Nguyên tắc thứ</w:t>
      </w:r>
      <w:r w:rsidR="00A272B9" w:rsidRPr="004F2DEB">
        <w:rPr>
          <w:rFonts w:ascii="Times New Roman" w:hAnsi="Times New Roman"/>
          <w:bCs/>
          <w:sz w:val="28"/>
          <w:szCs w:val="32"/>
          <w:lang w:val="vi-VN"/>
        </w:rPr>
        <w:t xml:space="preserve"> tư là</w:t>
      </w:r>
      <w:r w:rsidRPr="004F2DEB">
        <w:rPr>
          <w:rFonts w:ascii="Times New Roman" w:hAnsi="Times New Roman"/>
          <w:bCs/>
          <w:sz w:val="28"/>
          <w:szCs w:val="32"/>
          <w:lang w:val="vi-VN"/>
        </w:rPr>
        <w:t xml:space="preserve"> </w:t>
      </w:r>
      <w:r w:rsidR="00A272B9" w:rsidRPr="004F2DEB">
        <w:rPr>
          <w:rFonts w:ascii="Times New Roman" w:hAnsi="Times New Roman"/>
          <w:bCs/>
          <w:sz w:val="28"/>
          <w:szCs w:val="32"/>
          <w:lang w:val="vi-VN"/>
        </w:rPr>
        <w:t>“đ</w:t>
      </w:r>
      <w:r w:rsidRPr="004F2DEB">
        <w:rPr>
          <w:rFonts w:ascii="Times New Roman" w:hAnsi="Times New Roman"/>
          <w:bCs/>
          <w:sz w:val="28"/>
          <w:szCs w:val="32"/>
          <w:lang w:val="vi-VN"/>
        </w:rPr>
        <w:t>ệ nhất nghĩa tất đàn</w:t>
      </w:r>
      <w:r w:rsidR="00A272B9" w:rsidRPr="004F2DEB">
        <w:rPr>
          <w:rFonts w:ascii="Times New Roman" w:hAnsi="Times New Roman"/>
          <w:bCs/>
          <w:sz w:val="28"/>
          <w:szCs w:val="32"/>
          <w:lang w:val="vi-VN"/>
        </w:rPr>
        <w:t>”. Đ</w:t>
      </w:r>
      <w:r w:rsidRPr="004F2DEB">
        <w:rPr>
          <w:rFonts w:ascii="Times New Roman" w:hAnsi="Times New Roman"/>
          <w:bCs/>
          <w:sz w:val="28"/>
          <w:szCs w:val="32"/>
          <w:lang w:val="vi-VN"/>
        </w:rPr>
        <w:t>ệ nhất nghĩa là gì? Là giúp họ chuyển phàm thành thánh. Từ bi, yêu thương, hiệp trợ này</w:t>
      </w:r>
      <w:r w:rsidR="0082212A" w:rsidRPr="004F2DEB">
        <w:rPr>
          <w:rFonts w:ascii="Times New Roman" w:hAnsi="Times New Roman"/>
          <w:bCs/>
          <w:sz w:val="28"/>
          <w:szCs w:val="32"/>
          <w:lang w:val="vi-VN"/>
        </w:rPr>
        <w:t xml:space="preserve">, mới đạt đến cứu cánh viên mãn. Chúng ta </w:t>
      </w:r>
      <w:r w:rsidR="005D6DDC" w:rsidRPr="004F2DEB">
        <w:rPr>
          <w:rFonts w:ascii="Times New Roman" w:hAnsi="Times New Roman"/>
          <w:bCs/>
          <w:sz w:val="28"/>
          <w:szCs w:val="32"/>
          <w:lang w:val="vi-VN"/>
        </w:rPr>
        <w:t>muốn</w:t>
      </w:r>
      <w:r w:rsidR="0082212A" w:rsidRPr="004F2DEB">
        <w:rPr>
          <w:rFonts w:ascii="Times New Roman" w:hAnsi="Times New Roman"/>
          <w:bCs/>
          <w:sz w:val="28"/>
          <w:szCs w:val="32"/>
          <w:lang w:val="vi-VN"/>
        </w:rPr>
        <w:t xml:space="preserve"> học cách độ chúng sanh, giúp người khác, có hiểu nguyên tắc này chăng? Nếu không hiểu nguyên tắc này, dù có tâm tốt giúp người, người ta không tiếp nhận. Ta giúp người khác, người </w:t>
      </w:r>
      <w:r w:rsidR="005D6DDC" w:rsidRPr="004F2DEB">
        <w:rPr>
          <w:rFonts w:ascii="Times New Roman" w:hAnsi="Times New Roman"/>
          <w:bCs/>
          <w:sz w:val="28"/>
          <w:szCs w:val="32"/>
          <w:lang w:val="vi-VN"/>
        </w:rPr>
        <w:t>khác</w:t>
      </w:r>
      <w:r w:rsidR="0082212A" w:rsidRPr="004F2DEB">
        <w:rPr>
          <w:rFonts w:ascii="Times New Roman" w:hAnsi="Times New Roman"/>
          <w:bCs/>
          <w:sz w:val="28"/>
          <w:szCs w:val="32"/>
          <w:lang w:val="vi-VN"/>
        </w:rPr>
        <w:t xml:space="preserve"> còn cho rằ</w:t>
      </w:r>
      <w:r w:rsidR="00091BBC" w:rsidRPr="004F2DEB">
        <w:rPr>
          <w:rFonts w:ascii="Times New Roman" w:hAnsi="Times New Roman"/>
          <w:bCs/>
          <w:sz w:val="28"/>
          <w:szCs w:val="32"/>
          <w:lang w:val="vi-VN"/>
        </w:rPr>
        <w:t>ng:</w:t>
      </w:r>
      <w:r w:rsidR="0082212A" w:rsidRPr="004F2DEB">
        <w:rPr>
          <w:rFonts w:ascii="Times New Roman" w:hAnsi="Times New Roman"/>
          <w:bCs/>
          <w:sz w:val="28"/>
          <w:szCs w:val="32"/>
          <w:lang w:val="vi-VN"/>
        </w:rPr>
        <w:t xml:space="preserve"> họ có </w:t>
      </w:r>
      <w:r w:rsidR="005D6DDC" w:rsidRPr="004F2DEB">
        <w:rPr>
          <w:rFonts w:ascii="Times New Roman" w:hAnsi="Times New Roman"/>
          <w:bCs/>
          <w:sz w:val="28"/>
          <w:szCs w:val="32"/>
          <w:lang w:val="vi-VN"/>
        </w:rPr>
        <w:t>mục đích gì</w:t>
      </w:r>
      <w:r w:rsidR="0082212A" w:rsidRPr="004F2DEB">
        <w:rPr>
          <w:rFonts w:ascii="Times New Roman" w:hAnsi="Times New Roman"/>
          <w:bCs/>
          <w:sz w:val="28"/>
          <w:szCs w:val="32"/>
          <w:lang w:val="vi-VN"/>
        </w:rPr>
        <w:t xml:space="preserve">, </w:t>
      </w:r>
      <w:r w:rsidR="005D6DDC" w:rsidRPr="004F2DEB">
        <w:rPr>
          <w:rFonts w:ascii="Times New Roman" w:hAnsi="Times New Roman"/>
          <w:bCs/>
          <w:sz w:val="28"/>
          <w:szCs w:val="32"/>
          <w:lang w:val="vi-VN"/>
        </w:rPr>
        <w:t>chắc</w:t>
      </w:r>
      <w:r w:rsidR="0082212A" w:rsidRPr="004F2DEB">
        <w:rPr>
          <w:rFonts w:ascii="Times New Roman" w:hAnsi="Times New Roman"/>
          <w:bCs/>
          <w:sz w:val="28"/>
          <w:szCs w:val="32"/>
          <w:lang w:val="vi-VN"/>
        </w:rPr>
        <w:t xml:space="preserve"> không phải ý tốt, tuyệt đối đừng để mắc lừa. Mình có tâm tốt, đổi lại là sự hiềm nghi, ghét bỏ của người</w:t>
      </w:r>
      <w:r w:rsidR="00A01C11" w:rsidRPr="004F2DEB">
        <w:rPr>
          <w:rFonts w:ascii="Times New Roman" w:hAnsi="Times New Roman"/>
          <w:bCs/>
          <w:sz w:val="28"/>
          <w:szCs w:val="32"/>
          <w:lang w:val="vi-VN"/>
        </w:rPr>
        <w:t>, quý vị có cảm nhận như thế nào?</w:t>
      </w:r>
      <w:r w:rsidR="00C66603" w:rsidRPr="004F2DEB">
        <w:rPr>
          <w:rFonts w:ascii="Times New Roman" w:hAnsi="Times New Roman"/>
          <w:bCs/>
          <w:sz w:val="28"/>
          <w:szCs w:val="32"/>
          <w:lang w:val="vi-VN"/>
        </w:rPr>
        <w:t xml:space="preserve"> Bởi vậy rất dễ</w:t>
      </w:r>
      <w:r w:rsidR="00091BBC" w:rsidRPr="004F2DEB">
        <w:rPr>
          <w:rFonts w:ascii="Times New Roman" w:hAnsi="Times New Roman"/>
          <w:bCs/>
          <w:sz w:val="28"/>
          <w:szCs w:val="32"/>
          <w:lang w:val="vi-VN"/>
        </w:rPr>
        <w:t xml:space="preserve"> thoái tâm,</w:t>
      </w:r>
      <w:r w:rsidR="00C66603" w:rsidRPr="004F2DEB">
        <w:rPr>
          <w:rFonts w:ascii="Times New Roman" w:hAnsi="Times New Roman"/>
          <w:bCs/>
          <w:sz w:val="28"/>
          <w:szCs w:val="32"/>
          <w:lang w:val="vi-VN"/>
        </w:rPr>
        <w:t xml:space="preserve"> Bồ Tát đạo khó hành, thôi vậy. Đâu biết rằng là do bản thân mình không hiểu phương pháp, sai lầm do mình, tuyệt đối không do đối phương.</w:t>
      </w:r>
      <w:r w:rsidR="00CE2165" w:rsidRPr="004F2DEB">
        <w:rPr>
          <w:rFonts w:ascii="Times New Roman" w:hAnsi="Times New Roman"/>
          <w:bCs/>
          <w:sz w:val="28"/>
          <w:szCs w:val="32"/>
          <w:lang w:val="vi-VN"/>
        </w:rPr>
        <w:t xml:space="preserve"> </w:t>
      </w:r>
      <w:r w:rsidR="00C66603" w:rsidRPr="004F2DEB">
        <w:rPr>
          <w:rFonts w:ascii="Times New Roman" w:hAnsi="Times New Roman"/>
          <w:bCs/>
          <w:sz w:val="28"/>
          <w:szCs w:val="32"/>
          <w:lang w:val="vi-VN"/>
        </w:rPr>
        <w:t>Quý vị thử nghĩ xem, Chư Phật Bồ Tát điều đầu tiên là yêu thương chân thành phổ biến không có phân biệt, ta có chăng</w:t>
      </w:r>
      <w:r w:rsidR="00CE2165" w:rsidRPr="004F2DEB">
        <w:rPr>
          <w:rFonts w:ascii="Times New Roman" w:hAnsi="Times New Roman"/>
          <w:bCs/>
          <w:sz w:val="28"/>
          <w:szCs w:val="32"/>
          <w:lang w:val="vi-VN"/>
        </w:rPr>
        <w:t>? Niệm niệm nghĩ cho chúng sanh, ta có chăng?</w:t>
      </w:r>
    </w:p>
    <w:p w14:paraId="36C78790" w14:textId="77777777" w:rsidR="004727FC" w:rsidRPr="004F2DEB" w:rsidRDefault="00577081"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 xml:space="preserve">Chúng ta không làm được hai điều trước, vừa mở đầu là muốn giúp người hạ thủ từ </w:t>
      </w:r>
      <w:r w:rsidR="00091BBC" w:rsidRPr="004F2DEB">
        <w:rPr>
          <w:rFonts w:ascii="Times New Roman" w:hAnsi="Times New Roman"/>
          <w:bCs/>
          <w:sz w:val="28"/>
          <w:szCs w:val="32"/>
          <w:lang w:val="vi-VN"/>
        </w:rPr>
        <w:t xml:space="preserve">chỗ </w:t>
      </w:r>
      <w:r w:rsidRPr="004F2DEB">
        <w:rPr>
          <w:rFonts w:ascii="Times New Roman" w:hAnsi="Times New Roman"/>
          <w:bCs/>
          <w:sz w:val="28"/>
          <w:szCs w:val="32"/>
          <w:lang w:val="vi-VN"/>
        </w:rPr>
        <w:t>đối trị, vì thế người ta không chịu được. Chư Phật Bồ</w:t>
      </w:r>
      <w:r w:rsidR="00091BBC" w:rsidRPr="004F2DEB">
        <w:rPr>
          <w:rFonts w:ascii="Times New Roman" w:hAnsi="Times New Roman"/>
          <w:bCs/>
          <w:sz w:val="28"/>
          <w:szCs w:val="32"/>
          <w:lang w:val="vi-VN"/>
        </w:rPr>
        <w:t xml:space="preserve"> Tát</w:t>
      </w:r>
      <w:r w:rsidRPr="004F2DEB">
        <w:rPr>
          <w:rFonts w:ascii="Times New Roman" w:hAnsi="Times New Roman"/>
          <w:bCs/>
          <w:sz w:val="28"/>
          <w:szCs w:val="32"/>
          <w:lang w:val="vi-VN"/>
        </w:rPr>
        <w:t xml:space="preserve"> con đường </w:t>
      </w:r>
      <w:r w:rsidR="00091BBC" w:rsidRPr="004F2DEB">
        <w:rPr>
          <w:rFonts w:ascii="Times New Roman" w:hAnsi="Times New Roman"/>
          <w:bCs/>
          <w:sz w:val="28"/>
          <w:szCs w:val="32"/>
          <w:lang w:val="vi-VN"/>
        </w:rPr>
        <w:t>trước đó các ngài</w:t>
      </w:r>
      <w:r w:rsidRPr="004F2DEB">
        <w:rPr>
          <w:rFonts w:ascii="Times New Roman" w:hAnsi="Times New Roman"/>
          <w:bCs/>
          <w:sz w:val="28"/>
          <w:szCs w:val="32"/>
          <w:lang w:val="vi-VN"/>
        </w:rPr>
        <w:t xml:space="preserve"> làm rất tốt, cho nên Chư Phật Bồ Tát khuyến khích làm thiện, họ hoan hỷ tiếp thu, chúng ta đâu hiểu được đạo lý này?</w:t>
      </w:r>
      <w:r w:rsidR="00052DD8" w:rsidRPr="004F2DEB">
        <w:rPr>
          <w:rFonts w:ascii="Times New Roman" w:hAnsi="Times New Roman"/>
          <w:bCs/>
          <w:sz w:val="28"/>
          <w:szCs w:val="32"/>
          <w:lang w:val="vi-VN"/>
        </w:rPr>
        <w:t xml:space="preserve"> Trong kinh thường nói đến tứ tất đàn, cũng thường đọc, thậm chí ta cũng biết nói</w:t>
      </w:r>
      <w:r w:rsidR="00900873" w:rsidRPr="004F2DEB">
        <w:rPr>
          <w:rFonts w:ascii="Times New Roman" w:hAnsi="Times New Roman"/>
          <w:bCs/>
          <w:sz w:val="28"/>
          <w:szCs w:val="32"/>
          <w:lang w:val="vi-VN"/>
        </w:rPr>
        <w:t>, nhưng không biết thực hành như thế nào.</w:t>
      </w:r>
      <w:r w:rsidR="004675FA" w:rsidRPr="004F2DEB">
        <w:rPr>
          <w:rFonts w:ascii="Times New Roman" w:hAnsi="Times New Roman"/>
          <w:bCs/>
          <w:sz w:val="28"/>
          <w:szCs w:val="32"/>
          <w:lang w:val="vi-VN"/>
        </w:rPr>
        <w:t xml:space="preserve"> </w:t>
      </w:r>
      <w:r w:rsidR="00900873" w:rsidRPr="004F2DEB">
        <w:rPr>
          <w:rFonts w:ascii="Times New Roman" w:hAnsi="Times New Roman"/>
          <w:bCs/>
          <w:sz w:val="28"/>
          <w:szCs w:val="32"/>
          <w:lang w:val="vi-VN"/>
        </w:rPr>
        <w:t>Giảng kinh thuyết pháp, khổ hơi rát cổ khuyên người, thính chúng ở dưới còn nhíu mày trợn mắt</w:t>
      </w:r>
      <w:r w:rsidR="004675FA" w:rsidRPr="004F2DEB">
        <w:rPr>
          <w:rFonts w:ascii="Times New Roman" w:hAnsi="Times New Roman"/>
          <w:bCs/>
          <w:sz w:val="28"/>
          <w:szCs w:val="32"/>
          <w:lang w:val="vi-VN"/>
        </w:rPr>
        <w:t>:</w:t>
      </w:r>
      <w:r w:rsidR="00900873" w:rsidRPr="004F2DEB">
        <w:rPr>
          <w:rFonts w:ascii="Times New Roman" w:hAnsi="Times New Roman"/>
          <w:bCs/>
          <w:sz w:val="28"/>
          <w:szCs w:val="32"/>
          <w:lang w:val="vi-VN"/>
        </w:rPr>
        <w:t xml:space="preserve"> sao ông mắng tôi? Sao toàn nói xấu tôi vậy? Đây đều </w:t>
      </w:r>
      <w:r w:rsidR="004675FA" w:rsidRPr="004F2DEB">
        <w:rPr>
          <w:rFonts w:ascii="Times New Roman" w:hAnsi="Times New Roman"/>
          <w:bCs/>
          <w:sz w:val="28"/>
          <w:szCs w:val="32"/>
          <w:lang w:val="vi-VN"/>
        </w:rPr>
        <w:t>do</w:t>
      </w:r>
      <w:r w:rsidR="00900873" w:rsidRPr="004F2DEB">
        <w:rPr>
          <w:rFonts w:ascii="Times New Roman" w:hAnsi="Times New Roman"/>
          <w:bCs/>
          <w:sz w:val="28"/>
          <w:szCs w:val="32"/>
          <w:lang w:val="vi-VN"/>
        </w:rPr>
        <w:t xml:space="preserve"> chúng ta sơ suất hai điều trước trong tứ tất đàn. Vì thế thiện tâm giúp người khác được hiệu quả ngược lại, bản thân cần biết phản tỉnh kiểm điểm</w:t>
      </w:r>
      <w:r w:rsidR="00D84B94" w:rsidRPr="004F2DEB">
        <w:rPr>
          <w:rFonts w:ascii="Times New Roman" w:hAnsi="Times New Roman"/>
          <w:bCs/>
          <w:sz w:val="28"/>
          <w:szCs w:val="32"/>
          <w:lang w:val="vi-VN"/>
        </w:rPr>
        <w:t>. Đây là nói Chư Phật Bồ Tát ứng hóa trong lục đạo</w:t>
      </w:r>
      <w:r w:rsidR="003E404C" w:rsidRPr="004F2DEB">
        <w:rPr>
          <w:rFonts w:ascii="Times New Roman" w:hAnsi="Times New Roman"/>
          <w:bCs/>
          <w:sz w:val="28"/>
          <w:szCs w:val="32"/>
          <w:lang w:val="vi-VN"/>
        </w:rPr>
        <w:t xml:space="preserve">, ứng hóa trong cửu pháp giới, họ giữ vững nguyên tắc xử sự đối nhân tiếp vật của mình. Trên thực tế, chúng ta nói giữ vững, họ là tự nhiên như vậy, “pháp vốn như vậy”. Hàng sơ học chúng ta, cần phải giữ vững. </w:t>
      </w:r>
    </w:p>
    <w:p w14:paraId="1FA88105" w14:textId="77777777" w:rsidR="00DF17C3" w:rsidRPr="004F2DEB" w:rsidRDefault="003E404C"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Thự</w:t>
      </w:r>
      <w:r w:rsidR="004D2D68" w:rsidRPr="004F2DEB">
        <w:rPr>
          <w:rFonts w:ascii="Times New Roman" w:hAnsi="Times New Roman"/>
          <w:bCs/>
          <w:sz w:val="28"/>
          <w:szCs w:val="32"/>
          <w:lang w:val="vi-VN"/>
        </w:rPr>
        <w:t>c hành T</w:t>
      </w:r>
      <w:r w:rsidRPr="004F2DEB">
        <w:rPr>
          <w:rFonts w:ascii="Times New Roman" w:hAnsi="Times New Roman"/>
          <w:bCs/>
          <w:sz w:val="28"/>
          <w:szCs w:val="32"/>
          <w:lang w:val="vi-VN"/>
        </w:rPr>
        <w:t>ứ tất đàn, chúng ta gọi là phương tiện thiện xảo</w:t>
      </w:r>
      <w:r w:rsidR="004727FC" w:rsidRPr="004F2DEB">
        <w:rPr>
          <w:rFonts w:ascii="Times New Roman" w:hAnsi="Times New Roman"/>
          <w:bCs/>
          <w:sz w:val="28"/>
          <w:szCs w:val="32"/>
          <w:lang w:val="vi-VN"/>
        </w:rPr>
        <w:t>, trong phương tiệ</w:t>
      </w:r>
      <w:r w:rsidR="004D2D68" w:rsidRPr="004F2DEB">
        <w:rPr>
          <w:rFonts w:ascii="Times New Roman" w:hAnsi="Times New Roman"/>
          <w:bCs/>
          <w:sz w:val="28"/>
          <w:szCs w:val="32"/>
          <w:lang w:val="vi-VN"/>
        </w:rPr>
        <w:t>n chính là T</w:t>
      </w:r>
      <w:r w:rsidR="004727FC" w:rsidRPr="004F2DEB">
        <w:rPr>
          <w:rFonts w:ascii="Times New Roman" w:hAnsi="Times New Roman"/>
          <w:bCs/>
          <w:sz w:val="28"/>
          <w:szCs w:val="32"/>
          <w:lang w:val="vi-VN"/>
        </w:rPr>
        <w:t>ứ nhiếp. Tứ nhiếp mới thực sự thực hiệ</w:t>
      </w:r>
      <w:r w:rsidR="004D2D68" w:rsidRPr="004F2DEB">
        <w:rPr>
          <w:rFonts w:ascii="Times New Roman" w:hAnsi="Times New Roman"/>
          <w:bCs/>
          <w:sz w:val="28"/>
          <w:szCs w:val="32"/>
          <w:lang w:val="vi-VN"/>
        </w:rPr>
        <w:t>n T</w:t>
      </w:r>
      <w:r w:rsidR="004727FC" w:rsidRPr="004F2DEB">
        <w:rPr>
          <w:rFonts w:ascii="Times New Roman" w:hAnsi="Times New Roman"/>
          <w:bCs/>
          <w:sz w:val="28"/>
          <w:szCs w:val="32"/>
          <w:lang w:val="vi-VN"/>
        </w:rPr>
        <w:t>ứ tất, điều đầu tiên củ</w:t>
      </w:r>
      <w:r w:rsidR="004D2D68" w:rsidRPr="004F2DEB">
        <w:rPr>
          <w:rFonts w:ascii="Times New Roman" w:hAnsi="Times New Roman"/>
          <w:bCs/>
          <w:sz w:val="28"/>
          <w:szCs w:val="32"/>
          <w:lang w:val="vi-VN"/>
        </w:rPr>
        <w:t>a T</w:t>
      </w:r>
      <w:r w:rsidR="004727FC" w:rsidRPr="004F2DEB">
        <w:rPr>
          <w:rFonts w:ascii="Times New Roman" w:hAnsi="Times New Roman"/>
          <w:bCs/>
          <w:sz w:val="28"/>
          <w:szCs w:val="32"/>
          <w:lang w:val="vi-VN"/>
        </w:rPr>
        <w:t>ứ nhiếp pháp là “bố thí”, cúng dường</w:t>
      </w:r>
      <w:r w:rsidR="009E3020" w:rsidRPr="004F2DEB">
        <w:rPr>
          <w:rFonts w:ascii="Times New Roman" w:hAnsi="Times New Roman"/>
          <w:bCs/>
          <w:sz w:val="28"/>
          <w:szCs w:val="32"/>
          <w:lang w:val="vi-VN"/>
        </w:rPr>
        <w:t>. N</w:t>
      </w:r>
      <w:r w:rsidR="004727FC" w:rsidRPr="004F2DEB">
        <w:rPr>
          <w:rFonts w:ascii="Times New Roman" w:hAnsi="Times New Roman"/>
          <w:bCs/>
          <w:sz w:val="28"/>
          <w:szCs w:val="32"/>
          <w:lang w:val="vi-VN"/>
        </w:rPr>
        <w:t>gày nay chúng ta gọi là kết duyên với người</w:t>
      </w:r>
      <w:r w:rsidR="009E3020" w:rsidRPr="004F2DEB">
        <w:rPr>
          <w:rFonts w:ascii="Times New Roman" w:hAnsi="Times New Roman"/>
          <w:bCs/>
          <w:sz w:val="28"/>
          <w:szCs w:val="32"/>
          <w:lang w:val="vi-VN"/>
        </w:rPr>
        <w:t>, chỉ nói suông, nói bằng miệng thôi thì được gì? Phải thật sự làm được. Quý vị nói giúp đở, bây giờ tôi gặp khó khăn, quý vị giúp tôi thật</w:t>
      </w:r>
      <w:r w:rsidR="00484221" w:rsidRPr="004F2DEB">
        <w:rPr>
          <w:rFonts w:ascii="Times New Roman" w:hAnsi="Times New Roman"/>
          <w:bCs/>
          <w:sz w:val="28"/>
          <w:szCs w:val="32"/>
          <w:lang w:val="vi-VN"/>
        </w:rPr>
        <w:t>. Nói suông dù nói nhiều đế</w:t>
      </w:r>
      <w:r w:rsidR="00DF17C3" w:rsidRPr="004F2DEB">
        <w:rPr>
          <w:rFonts w:ascii="Times New Roman" w:hAnsi="Times New Roman"/>
          <w:bCs/>
          <w:sz w:val="28"/>
          <w:szCs w:val="32"/>
          <w:lang w:val="vi-VN"/>
        </w:rPr>
        <w:t xml:space="preserve">n đâu, ai tin mình? Thật sự phải làm, việc đầu tiên là phải bố thí, trong bố thí có tài thí, có pháp thí, có vô úy thí. Chúng ta phải tùy thuận cơ duyên, họ cần gì, chúng ta giúp họ điều đó, tận tâm tận lực công đức sẽ viên mãn. Trong này hoàn toàn là ứng dụng của trí tuệ, thực hành của trí tuệ. </w:t>
      </w:r>
    </w:p>
    <w:p w14:paraId="1E6A7143" w14:textId="77777777" w:rsidR="00157973" w:rsidRPr="004F2DEB" w:rsidRDefault="00DF17C3"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Ở Trung quốc, từ xưa đến nay, sự giao tiếp giữa người với người đều phải chuẩn bị một phần lễ vật, có qua có lại. Ngày xưa, một số gia đình nhận lễ vật của người khác đều ghi chép lại, chuẩn bị một cuốn sổ ghi lạ</w:t>
      </w:r>
      <w:r w:rsidR="004D2D68" w:rsidRPr="004F2DEB">
        <w:rPr>
          <w:rFonts w:ascii="Times New Roman" w:hAnsi="Times New Roman"/>
          <w:bCs/>
          <w:sz w:val="28"/>
          <w:szCs w:val="32"/>
          <w:lang w:val="vi-VN"/>
        </w:rPr>
        <w:t xml:space="preserve">i. </w:t>
      </w:r>
      <w:r w:rsidR="004D2D68" w:rsidRPr="004F2DEB">
        <w:rPr>
          <w:rFonts w:ascii="Times New Roman" w:hAnsi="Times New Roman"/>
          <w:bCs/>
          <w:sz w:val="28"/>
          <w:szCs w:val="32"/>
        </w:rPr>
        <w:t>V</w:t>
      </w:r>
      <w:r w:rsidRPr="004F2DEB">
        <w:rPr>
          <w:rFonts w:ascii="Times New Roman" w:hAnsi="Times New Roman"/>
          <w:bCs/>
          <w:sz w:val="28"/>
          <w:szCs w:val="32"/>
          <w:lang w:val="vi-VN"/>
        </w:rPr>
        <w:t>ì sao vậy? Đến khi trả lễ, xem người ta tặng bao nhiêu, chúng ta thêm vào một chút. Nếu không ghi lại, người ta tặng lễ mình nhiều, nếu như ta trả lễ ít, vậy là thiếu tình người</w:t>
      </w:r>
      <w:r w:rsidR="00157973" w:rsidRPr="004F2DEB">
        <w:rPr>
          <w:rFonts w:ascii="Times New Roman" w:hAnsi="Times New Roman"/>
          <w:bCs/>
          <w:sz w:val="28"/>
          <w:szCs w:val="32"/>
          <w:lang w:val="vi-VN"/>
        </w:rPr>
        <w:t>. Giới hạn thấp nhất là bằng nhau, thêm một chút lại càng tốt.</w:t>
      </w:r>
      <w:r w:rsidR="0018038B" w:rsidRPr="004F2DEB">
        <w:rPr>
          <w:rFonts w:ascii="Times New Roman" w:hAnsi="Times New Roman"/>
          <w:bCs/>
          <w:sz w:val="28"/>
          <w:szCs w:val="32"/>
          <w:lang w:val="vi-VN"/>
        </w:rPr>
        <w:t xml:space="preserve"> </w:t>
      </w:r>
      <w:r w:rsidR="00157973" w:rsidRPr="004F2DEB">
        <w:rPr>
          <w:rFonts w:ascii="Times New Roman" w:hAnsi="Times New Roman"/>
          <w:bCs/>
          <w:sz w:val="28"/>
          <w:szCs w:val="32"/>
          <w:lang w:val="vi-VN"/>
        </w:rPr>
        <w:t>Người xưa các giao tiếp thông thường cũng vậy</w:t>
      </w:r>
      <w:r w:rsidR="0018038B" w:rsidRPr="004F2DEB">
        <w:rPr>
          <w:rFonts w:ascii="Times New Roman" w:hAnsi="Times New Roman"/>
          <w:bCs/>
          <w:sz w:val="28"/>
          <w:szCs w:val="32"/>
          <w:lang w:val="vi-VN"/>
        </w:rPr>
        <w:t>, không giống người bây giờ.</w:t>
      </w:r>
    </w:p>
    <w:p w14:paraId="7487E603" w14:textId="77777777" w:rsidR="00A3784B" w:rsidRPr="004F2DEB" w:rsidRDefault="0018038B" w:rsidP="00DC1D73">
      <w:pPr>
        <w:spacing w:after="0" w:line="240" w:lineRule="auto"/>
        <w:ind w:firstLine="567"/>
        <w:jc w:val="both"/>
        <w:rPr>
          <w:rFonts w:ascii="Times New Roman" w:hAnsi="Times New Roman"/>
          <w:bCs/>
          <w:sz w:val="28"/>
          <w:szCs w:val="32"/>
        </w:rPr>
      </w:pPr>
      <w:r w:rsidRPr="004F2DEB">
        <w:rPr>
          <w:rFonts w:ascii="Times New Roman" w:hAnsi="Times New Roman"/>
          <w:bCs/>
          <w:sz w:val="28"/>
          <w:szCs w:val="32"/>
          <w:lang w:val="vi-VN"/>
        </w:rPr>
        <w:t>Người phương tây đối với điều này, quả thật không như người phương đông. Người phương tây nhìn vẻ bên ngoài làm rất tốt, khi gặp mặt gật đầ</w:t>
      </w:r>
      <w:r w:rsidR="004D2D68" w:rsidRPr="004F2DEB">
        <w:rPr>
          <w:rFonts w:ascii="Times New Roman" w:hAnsi="Times New Roman"/>
          <w:bCs/>
          <w:sz w:val="28"/>
          <w:szCs w:val="32"/>
          <w:lang w:val="vi-VN"/>
        </w:rPr>
        <w:t>u mỉ</w:t>
      </w:r>
      <w:r w:rsidRPr="004F2DEB">
        <w:rPr>
          <w:rFonts w:ascii="Times New Roman" w:hAnsi="Times New Roman"/>
          <w:bCs/>
          <w:sz w:val="28"/>
          <w:szCs w:val="32"/>
          <w:lang w:val="vi-VN"/>
        </w:rPr>
        <w:t xml:space="preserve">m cười. Hiện nay người phương đông gặp mặt hình như không có lễ phép, nhưng khi gặp khó khăn, chúng ta thật sự có thể giúp </w:t>
      </w:r>
      <w:r w:rsidR="00415429" w:rsidRPr="004F2DEB">
        <w:rPr>
          <w:rFonts w:ascii="Times New Roman" w:hAnsi="Times New Roman"/>
          <w:bCs/>
          <w:sz w:val="28"/>
          <w:szCs w:val="32"/>
          <w:lang w:val="vi-VN"/>
        </w:rPr>
        <w:t xml:space="preserve">đỡ </w:t>
      </w:r>
      <w:r w:rsidRPr="004F2DEB">
        <w:rPr>
          <w:rFonts w:ascii="Times New Roman" w:hAnsi="Times New Roman"/>
          <w:bCs/>
          <w:sz w:val="28"/>
          <w:szCs w:val="32"/>
          <w:lang w:val="vi-VN"/>
        </w:rPr>
        <w:t>người, vẫn còn lợi ích thực tế. Người phương tây đến khi lễ tết gởi một tấm thiệp chúc, tặng một đóa hoa tươi, đây chính là lễ tiết của họ.</w:t>
      </w:r>
      <w:r w:rsidR="004D2D68" w:rsidRPr="004F2DEB">
        <w:rPr>
          <w:rFonts w:ascii="Times New Roman" w:hAnsi="Times New Roman"/>
          <w:bCs/>
          <w:sz w:val="28"/>
          <w:szCs w:val="32"/>
          <w:lang w:val="vi-VN"/>
        </w:rPr>
        <w:t xml:space="preserve"> </w:t>
      </w:r>
      <w:r w:rsidRPr="004F2DEB">
        <w:rPr>
          <w:rFonts w:ascii="Times New Roman" w:hAnsi="Times New Roman"/>
          <w:bCs/>
          <w:sz w:val="28"/>
          <w:szCs w:val="32"/>
          <w:lang w:val="vi-VN"/>
        </w:rPr>
        <w:t>Thực tế mà nói, văn hóa xưa vẫn rất bác đại tinh thâm</w:t>
      </w:r>
      <w:r w:rsidR="005C180A" w:rsidRPr="004F2DEB">
        <w:rPr>
          <w:rFonts w:ascii="Times New Roman" w:hAnsi="Times New Roman"/>
          <w:bCs/>
          <w:sz w:val="28"/>
          <w:szCs w:val="32"/>
          <w:lang w:val="vi-VN"/>
        </w:rPr>
        <w:t>, có nguồn gốc lâu xa, đáng để phát triển rực r</w:t>
      </w:r>
      <w:r w:rsidR="00A3784B" w:rsidRPr="004F2DEB">
        <w:rPr>
          <w:rFonts w:ascii="Times New Roman" w:hAnsi="Times New Roman"/>
          <w:bCs/>
          <w:sz w:val="28"/>
          <w:szCs w:val="32"/>
          <w:lang w:val="vi-VN"/>
        </w:rPr>
        <w:t>ỡ</w:t>
      </w:r>
      <w:r w:rsidR="005C180A" w:rsidRPr="004F2DEB">
        <w:rPr>
          <w:rFonts w:ascii="Times New Roman" w:hAnsi="Times New Roman"/>
          <w:bCs/>
          <w:sz w:val="28"/>
          <w:szCs w:val="32"/>
          <w:lang w:val="vi-VN"/>
        </w:rPr>
        <w:t xml:space="preserve">. </w:t>
      </w:r>
    </w:p>
    <w:p w14:paraId="1C8FF6A8" w14:textId="77777777" w:rsidR="005C180A" w:rsidRPr="004F2DEB" w:rsidRDefault="005C180A"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 xml:space="preserve">Bố thí mới kết ân huệ chân thật, giao tình </w:t>
      </w:r>
      <w:r w:rsidR="00A3784B" w:rsidRPr="004F2DEB">
        <w:rPr>
          <w:rFonts w:ascii="Times New Roman" w:hAnsi="Times New Roman"/>
          <w:bCs/>
          <w:sz w:val="28"/>
          <w:szCs w:val="32"/>
        </w:rPr>
        <w:t>sâu đậm</w:t>
      </w:r>
      <w:r w:rsidRPr="004F2DEB">
        <w:rPr>
          <w:rFonts w:ascii="Times New Roman" w:hAnsi="Times New Roman"/>
          <w:bCs/>
          <w:sz w:val="28"/>
          <w:szCs w:val="32"/>
          <w:lang w:val="vi-VN"/>
        </w:rPr>
        <w:t>.</w:t>
      </w:r>
    </w:p>
    <w:p w14:paraId="59F63E5B" w14:textId="77777777" w:rsidR="005C180A" w:rsidRPr="004F2DEB" w:rsidRDefault="005C180A"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Thứ hai, đây đều nói về phương pháp</w:t>
      </w:r>
      <w:r w:rsidR="00A3784B" w:rsidRPr="004F2DEB">
        <w:rPr>
          <w:rFonts w:ascii="Times New Roman" w:hAnsi="Times New Roman"/>
          <w:bCs/>
          <w:sz w:val="28"/>
          <w:szCs w:val="32"/>
          <w:lang w:val="vi-VN"/>
        </w:rPr>
        <w:t>.</w:t>
      </w:r>
      <w:r w:rsidRPr="004F2DEB">
        <w:rPr>
          <w:rFonts w:ascii="Times New Roman" w:hAnsi="Times New Roman"/>
          <w:bCs/>
          <w:sz w:val="28"/>
          <w:szCs w:val="32"/>
          <w:lang w:val="vi-VN"/>
        </w:rPr>
        <w:t xml:space="preserve"> “Ái ngữ”. Ta thật sự yêu thương họ, quan tâm họ, muốn giúp họ</w:t>
      </w:r>
      <w:r w:rsidR="00314F89" w:rsidRPr="004F2DEB">
        <w:rPr>
          <w:rFonts w:ascii="Times New Roman" w:hAnsi="Times New Roman"/>
          <w:bCs/>
          <w:sz w:val="28"/>
          <w:szCs w:val="32"/>
          <w:lang w:val="vi-VN"/>
        </w:rPr>
        <w:t>, ái</w:t>
      </w:r>
      <w:r w:rsidRPr="004F2DEB">
        <w:rPr>
          <w:rFonts w:ascii="Times New Roman" w:hAnsi="Times New Roman"/>
          <w:bCs/>
          <w:sz w:val="28"/>
          <w:szCs w:val="32"/>
          <w:lang w:val="vi-VN"/>
        </w:rPr>
        <w:t xml:space="preserve"> ngữ là ngôn ngữ</w:t>
      </w:r>
      <w:r w:rsidR="00314F89" w:rsidRPr="004F2DEB">
        <w:rPr>
          <w:rFonts w:ascii="Times New Roman" w:hAnsi="Times New Roman"/>
          <w:bCs/>
          <w:sz w:val="28"/>
          <w:szCs w:val="32"/>
          <w:lang w:val="vi-VN"/>
        </w:rPr>
        <w:t>, ngôn ngữ yêu thương họ. Chư vị phải biết, không phải nói lời dễ nghe, là có lợi ích thật sự với họ</w:t>
      </w:r>
      <w:r w:rsidR="00BF6097" w:rsidRPr="004F2DEB">
        <w:rPr>
          <w:rFonts w:ascii="Times New Roman" w:hAnsi="Times New Roman"/>
          <w:bCs/>
          <w:sz w:val="28"/>
          <w:szCs w:val="32"/>
          <w:lang w:val="vi-VN"/>
        </w:rPr>
        <w:t xml:space="preserve">, nói lời yêu thương, </w:t>
      </w:r>
      <w:r w:rsidR="00A468AF" w:rsidRPr="004F2DEB">
        <w:rPr>
          <w:rFonts w:ascii="Times New Roman" w:hAnsi="Times New Roman"/>
          <w:bCs/>
          <w:sz w:val="28"/>
          <w:szCs w:val="32"/>
          <w:lang w:val="vi-VN"/>
        </w:rPr>
        <w:t>cho nên</w:t>
      </w:r>
      <w:r w:rsidR="00BF6097" w:rsidRPr="004F2DEB">
        <w:rPr>
          <w:rFonts w:ascii="Times New Roman" w:hAnsi="Times New Roman"/>
          <w:bCs/>
          <w:sz w:val="28"/>
          <w:szCs w:val="32"/>
          <w:lang w:val="vi-VN"/>
        </w:rPr>
        <w:t xml:space="preserve"> đánh họ, mắng họ đều là yêu thương. Nhưng giao tình này phải đủ, nếu giao tình chưa đủ, đối phương không dễ tiếp nhận</w:t>
      </w:r>
      <w:r w:rsidR="00AB3E03" w:rsidRPr="004F2DEB">
        <w:rPr>
          <w:rFonts w:ascii="Times New Roman" w:hAnsi="Times New Roman"/>
          <w:bCs/>
          <w:sz w:val="28"/>
          <w:szCs w:val="32"/>
          <w:lang w:val="vi-VN"/>
        </w:rPr>
        <w:t>.</w:t>
      </w:r>
    </w:p>
    <w:p w14:paraId="56C31328" w14:textId="77777777" w:rsidR="00AB3E03" w:rsidRPr="004F2DEB" w:rsidRDefault="00AB3E03"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 xml:space="preserve">Trong tứ nhiếp pháp ở trước, đặc biệt là bố thí, đây là kết chặt tình cảm </w:t>
      </w:r>
      <w:r w:rsidR="00A468AF" w:rsidRPr="004F2DEB">
        <w:rPr>
          <w:rFonts w:ascii="Times New Roman" w:hAnsi="Times New Roman"/>
          <w:bCs/>
          <w:sz w:val="28"/>
          <w:szCs w:val="32"/>
          <w:lang w:val="vi-VN"/>
        </w:rPr>
        <w:t>sâu dày</w:t>
      </w:r>
      <w:r w:rsidRPr="004F2DEB">
        <w:rPr>
          <w:rFonts w:ascii="Times New Roman" w:hAnsi="Times New Roman"/>
          <w:bCs/>
          <w:sz w:val="28"/>
          <w:szCs w:val="32"/>
          <w:lang w:val="vi-VN"/>
        </w:rPr>
        <w:t xml:space="preserve">, tình ý </w:t>
      </w:r>
      <w:r w:rsidR="00A468AF" w:rsidRPr="004F2DEB">
        <w:rPr>
          <w:rFonts w:ascii="Times New Roman" w:hAnsi="Times New Roman"/>
          <w:bCs/>
          <w:sz w:val="28"/>
          <w:szCs w:val="32"/>
          <w:lang w:val="vi-VN"/>
        </w:rPr>
        <w:t>sâu dày</w:t>
      </w:r>
      <w:r w:rsidRPr="004F2DEB">
        <w:rPr>
          <w:rFonts w:ascii="Times New Roman" w:hAnsi="Times New Roman"/>
          <w:bCs/>
          <w:sz w:val="28"/>
          <w:szCs w:val="32"/>
          <w:lang w:val="vi-VN"/>
        </w:rPr>
        <w:t>. Sau đó nhìn thấy lỗi lầm của người, mới có thể khuyên can</w:t>
      </w:r>
      <w:r w:rsidR="006A7891" w:rsidRPr="004F2DEB">
        <w:rPr>
          <w:rFonts w:ascii="Times New Roman" w:hAnsi="Times New Roman"/>
          <w:bCs/>
          <w:sz w:val="28"/>
          <w:szCs w:val="32"/>
          <w:lang w:val="vi-VN"/>
        </w:rPr>
        <w:t>. Mà khuyên thiện sửa lỗi, khuyên thiện không sao, có thể ở trước mặt đại chúng. Nói ra lỗi lầm thì không được, nếu nói lỗi lầm của người, khuyên họ sửa đổi sai lầm, không được có sự hiện diện của người thứ ba. Vì sao vậy? Phải để ý sĩ diện của họ, hiện nay gọi là không được tổn thương lòng tự trọng của họ</w:t>
      </w:r>
      <w:r w:rsidR="002C18ED" w:rsidRPr="004F2DEB">
        <w:rPr>
          <w:rFonts w:ascii="Times New Roman" w:hAnsi="Times New Roman"/>
          <w:bCs/>
          <w:sz w:val="28"/>
          <w:szCs w:val="32"/>
          <w:lang w:val="vi-VN"/>
        </w:rPr>
        <w:t>. Vậy thì khi nào?</w:t>
      </w:r>
      <w:r w:rsidR="00654120" w:rsidRPr="004F2DEB">
        <w:rPr>
          <w:rFonts w:ascii="Times New Roman" w:hAnsi="Times New Roman"/>
          <w:bCs/>
          <w:sz w:val="28"/>
          <w:szCs w:val="32"/>
          <w:lang w:val="vi-VN"/>
        </w:rPr>
        <w:t xml:space="preserve"> Khi không có mặt người thứ ba, lúc này có thể nói lỗi lầm của người, đây là bạn tốt, là chơn thiện tri thức.</w:t>
      </w:r>
    </w:p>
    <w:p w14:paraId="14C2C72A" w14:textId="77777777" w:rsidR="00FB6152" w:rsidRPr="004F2DEB" w:rsidRDefault="00654120"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Trước đây khi tôi cầu học ở Đài Trung</w:t>
      </w:r>
      <w:r w:rsidR="00024C55" w:rsidRPr="004F2DEB">
        <w:rPr>
          <w:rFonts w:ascii="Times New Roman" w:hAnsi="Times New Roman"/>
          <w:bCs/>
          <w:sz w:val="28"/>
          <w:szCs w:val="32"/>
          <w:lang w:val="vi-VN"/>
        </w:rPr>
        <w:t>, thầy Lý dạy học sinh, nhất định kêu học sinh vào phòng, tuyệt đối không để người thứ ba nhìn thấy, lúc này mới giáo huấn. Thầy Lý giáo huấn học sinh</w:t>
      </w:r>
      <w:r w:rsidR="008E1720" w:rsidRPr="004F2DEB">
        <w:rPr>
          <w:rFonts w:ascii="Times New Roman" w:hAnsi="Times New Roman"/>
          <w:bCs/>
          <w:sz w:val="28"/>
          <w:szCs w:val="32"/>
          <w:lang w:val="vi-VN"/>
        </w:rPr>
        <w:t>, học sinh đó nhất định chịu tiếp thu, biết sửa đổi. Nếu quan sát học sinh này không thể tiếp thu, hoặc khi giáo huấn, bên ngoài tiếp thu nhưng không sửa đổi, thầy Lý tuyệt đối không dạy</w:t>
      </w:r>
      <w:r w:rsidR="00FF3902" w:rsidRPr="004F2DEB">
        <w:rPr>
          <w:rFonts w:ascii="Times New Roman" w:hAnsi="Times New Roman"/>
          <w:bCs/>
          <w:sz w:val="28"/>
          <w:szCs w:val="32"/>
          <w:lang w:val="vi-VN"/>
        </w:rPr>
        <w:t>. Vì sao vậy? Như vậy là kết oán thù, có học sinh như vậy.</w:t>
      </w:r>
      <w:r w:rsidR="00A468AF" w:rsidRPr="004F2DEB">
        <w:rPr>
          <w:rFonts w:ascii="Times New Roman" w:hAnsi="Times New Roman"/>
          <w:bCs/>
          <w:sz w:val="28"/>
          <w:szCs w:val="32"/>
          <w:lang w:val="vi-VN"/>
        </w:rPr>
        <w:t xml:space="preserve"> Chúng tôi</w:t>
      </w:r>
      <w:r w:rsidR="00FF3902" w:rsidRPr="004F2DEB">
        <w:rPr>
          <w:rFonts w:ascii="Times New Roman" w:hAnsi="Times New Roman"/>
          <w:bCs/>
          <w:sz w:val="28"/>
          <w:szCs w:val="32"/>
          <w:lang w:val="vi-VN"/>
        </w:rPr>
        <w:t xml:space="preserve"> thấy có một số học sinh đúng là bằng mặt không bằng lòng, thầy Lý đối với những học sinh này rất khách sáo, tuyệt đối không nói khuyết điểm của họ</w:t>
      </w:r>
      <w:r w:rsidR="00025E5D" w:rsidRPr="004F2DEB">
        <w:rPr>
          <w:rFonts w:ascii="Times New Roman" w:hAnsi="Times New Roman"/>
          <w:bCs/>
          <w:sz w:val="28"/>
          <w:szCs w:val="32"/>
          <w:lang w:val="vi-VN"/>
        </w:rPr>
        <w:t xml:space="preserve">. Có khi chúng tôi cũng hỏi, vì sao thầy không nói </w:t>
      </w:r>
      <w:r w:rsidR="00D52FC4" w:rsidRPr="004F2DEB">
        <w:rPr>
          <w:rFonts w:ascii="Times New Roman" w:hAnsi="Times New Roman"/>
          <w:bCs/>
          <w:sz w:val="28"/>
          <w:szCs w:val="32"/>
          <w:lang w:val="vi-VN"/>
        </w:rPr>
        <w:t>bạn</w:t>
      </w:r>
      <w:r w:rsidR="00025E5D" w:rsidRPr="004F2DEB">
        <w:rPr>
          <w:rFonts w:ascii="Times New Roman" w:hAnsi="Times New Roman"/>
          <w:bCs/>
          <w:sz w:val="28"/>
          <w:szCs w:val="32"/>
          <w:lang w:val="vi-VN"/>
        </w:rPr>
        <w:t xml:space="preserve"> này? Thầy chỉ cười, kết chút thiện duyên, đừng kết ác duyên, người này họ chỉ thích lời dễ nghe, nghe người khác tâng bốc mình, tuyệt đối không thể chịu được người khác nói lỗi mình</w:t>
      </w:r>
      <w:r w:rsidR="002A0183" w:rsidRPr="004F2DEB">
        <w:rPr>
          <w:rFonts w:ascii="Times New Roman" w:hAnsi="Times New Roman"/>
          <w:bCs/>
          <w:sz w:val="28"/>
          <w:szCs w:val="32"/>
          <w:lang w:val="vi-VN"/>
        </w:rPr>
        <w:t xml:space="preserve">. Bởi vậy dạy học phải biết quán cơ, phải hiểu người này căn tánh như thế nào, phải dùng thời gian dài để dẫn dắt họ. Đến khi nào họ thật sự giác ngộ, thật sự minh bạch, có ý quay đầu, lúc </w:t>
      </w:r>
      <w:r w:rsidR="00D84437" w:rsidRPr="004F2DEB">
        <w:rPr>
          <w:rFonts w:ascii="Times New Roman" w:hAnsi="Times New Roman"/>
          <w:bCs/>
          <w:sz w:val="28"/>
          <w:szCs w:val="32"/>
          <w:lang w:val="vi-VN"/>
        </w:rPr>
        <w:t>đó</w:t>
      </w:r>
      <w:r w:rsidR="002A0183" w:rsidRPr="004F2DEB">
        <w:rPr>
          <w:rFonts w:ascii="Times New Roman" w:hAnsi="Times New Roman"/>
          <w:bCs/>
          <w:sz w:val="28"/>
          <w:szCs w:val="32"/>
          <w:lang w:val="vi-VN"/>
        </w:rPr>
        <w:t xml:space="preserve"> mới dạy. Khi chưa có ý quay đầu, thiện tri thức họ rất kiên nhẫn, lúc này không nói</w:t>
      </w:r>
      <w:r w:rsidR="00FB6152" w:rsidRPr="004F2DEB">
        <w:rPr>
          <w:rFonts w:ascii="Times New Roman" w:hAnsi="Times New Roman"/>
          <w:bCs/>
          <w:sz w:val="28"/>
          <w:szCs w:val="32"/>
          <w:lang w:val="vi-VN"/>
        </w:rPr>
        <w:t>. Như những xử sự đối nhân tiếp vật này, chúng ta cần phải hiểu, đây là học vấn thật sự.</w:t>
      </w:r>
    </w:p>
    <w:p w14:paraId="0F5F63BD" w14:textId="77777777" w:rsidR="00FB6152" w:rsidRPr="004F2DEB" w:rsidRDefault="00FB6152"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Quý vị thấy một vị thiện tri thức, người thiện đối với họ rất tốt, người ác cũng đối tốt với họ, đây là nguyên nhân họ làm người thành công. Bất luận thuận cảnh hay nghịch cảnh, người thiện hay người ác, họ đều ứng xử rất tốt đẹp, chúng ta thường nói họ rất biết cách làm người, họ làm người thành công. Đây là thực hành của trí tuệ, hiển thị của trí tuệ.</w:t>
      </w:r>
    </w:p>
    <w:p w14:paraId="5981F617" w14:textId="77777777" w:rsidR="00FB6152" w:rsidRPr="004F2DEB" w:rsidRDefault="00FB6152"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Từ đâu để nhận ra thiện tri thức? Họ có trí tuệ, họ có kiên nhẫn, có phương pháp, họ biết cách giúp người ác trở thành người thiện, giúp một người xấu trở thành người tốt, đây gọi là thiện tri thức</w:t>
      </w:r>
      <w:r w:rsidR="008A0ACC" w:rsidRPr="004F2DEB">
        <w:rPr>
          <w:rFonts w:ascii="Times New Roman" w:hAnsi="Times New Roman"/>
          <w:bCs/>
          <w:sz w:val="28"/>
          <w:szCs w:val="32"/>
          <w:lang w:val="vi-VN"/>
        </w:rPr>
        <w:t>. Giúp một người mê trở thành người giác ngộ, giúp phàm phu trở thành thánh nhân, đây là đại thiện tri thức. Cho nên ái ngữ, chúng ta đừng hiểu lầm ái ngữ là lời nói đường mật, nhìn nhận như vậ</w:t>
      </w:r>
      <w:r w:rsidR="009F4C49" w:rsidRPr="004F2DEB">
        <w:rPr>
          <w:rFonts w:ascii="Times New Roman" w:hAnsi="Times New Roman"/>
          <w:bCs/>
          <w:sz w:val="28"/>
          <w:szCs w:val="32"/>
          <w:lang w:val="vi-VN"/>
        </w:rPr>
        <w:t xml:space="preserve">y là sai. Ái ngữ là </w:t>
      </w:r>
      <w:r w:rsidR="008A0ACC" w:rsidRPr="004F2DEB">
        <w:rPr>
          <w:rFonts w:ascii="Times New Roman" w:hAnsi="Times New Roman"/>
          <w:bCs/>
          <w:sz w:val="28"/>
          <w:szCs w:val="32"/>
          <w:lang w:val="vi-VN"/>
        </w:rPr>
        <w:t>ngôn ngữ thật sự yêu thương đối phương.</w:t>
      </w:r>
    </w:p>
    <w:p w14:paraId="69CAC58B" w14:textId="77777777" w:rsidR="00573393" w:rsidRPr="004F2DEB" w:rsidRDefault="008A0ACC"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Thứ</w:t>
      </w:r>
      <w:r w:rsidR="0099213D" w:rsidRPr="004F2DEB">
        <w:rPr>
          <w:rFonts w:ascii="Times New Roman" w:hAnsi="Times New Roman"/>
          <w:bCs/>
          <w:sz w:val="28"/>
          <w:szCs w:val="32"/>
          <w:lang w:val="vi-VN"/>
        </w:rPr>
        <w:t xml:space="preserve"> ba là</w:t>
      </w:r>
      <w:r w:rsidRPr="004F2DEB">
        <w:rPr>
          <w:rFonts w:ascii="Times New Roman" w:hAnsi="Times New Roman"/>
          <w:bCs/>
          <w:sz w:val="28"/>
          <w:szCs w:val="32"/>
          <w:lang w:val="vi-VN"/>
        </w:rPr>
        <w:t xml:space="preserve"> “Lợ</w:t>
      </w:r>
      <w:r w:rsidR="0099213D" w:rsidRPr="004F2DEB">
        <w:rPr>
          <w:rFonts w:ascii="Times New Roman" w:hAnsi="Times New Roman"/>
          <w:bCs/>
          <w:sz w:val="28"/>
          <w:szCs w:val="32"/>
          <w:lang w:val="vi-VN"/>
        </w:rPr>
        <w:t>i hành”. H</w:t>
      </w:r>
      <w:r w:rsidRPr="004F2DEB">
        <w:rPr>
          <w:rFonts w:ascii="Times New Roman" w:hAnsi="Times New Roman"/>
          <w:bCs/>
          <w:sz w:val="28"/>
          <w:szCs w:val="32"/>
          <w:lang w:val="vi-VN"/>
        </w:rPr>
        <w:t xml:space="preserve">ành là chỉ hành vi của </w:t>
      </w:r>
      <w:r w:rsidR="0099213D" w:rsidRPr="004F2DEB">
        <w:rPr>
          <w:rFonts w:ascii="Times New Roman" w:hAnsi="Times New Roman"/>
          <w:bCs/>
          <w:sz w:val="28"/>
          <w:szCs w:val="32"/>
          <w:lang w:val="vi-VN"/>
        </w:rPr>
        <w:t>ta</w:t>
      </w:r>
      <w:r w:rsidRPr="004F2DEB">
        <w:rPr>
          <w:rFonts w:ascii="Times New Roman" w:hAnsi="Times New Roman"/>
          <w:bCs/>
          <w:sz w:val="28"/>
          <w:szCs w:val="32"/>
          <w:lang w:val="vi-VN"/>
        </w:rPr>
        <w:t xml:space="preserve">, hành vi của </w:t>
      </w:r>
      <w:r w:rsidR="0099213D" w:rsidRPr="004F2DEB">
        <w:rPr>
          <w:rFonts w:ascii="Times New Roman" w:hAnsi="Times New Roman"/>
          <w:bCs/>
          <w:sz w:val="28"/>
          <w:szCs w:val="32"/>
          <w:lang w:val="vi-VN"/>
        </w:rPr>
        <w:t>ta</w:t>
      </w:r>
      <w:r w:rsidRPr="004F2DEB">
        <w:rPr>
          <w:rFonts w:ascii="Times New Roman" w:hAnsi="Times New Roman"/>
          <w:bCs/>
          <w:sz w:val="28"/>
          <w:szCs w:val="32"/>
          <w:lang w:val="vi-VN"/>
        </w:rPr>
        <w:t xml:space="preserve"> nhất định phải lợi ích xã hội, lợi ích chúng sanh. Bất luậ</w:t>
      </w:r>
      <w:r w:rsidR="00573393" w:rsidRPr="004F2DEB">
        <w:rPr>
          <w:rFonts w:ascii="Times New Roman" w:hAnsi="Times New Roman"/>
          <w:bCs/>
          <w:sz w:val="28"/>
          <w:szCs w:val="32"/>
          <w:lang w:val="vi-VN"/>
        </w:rPr>
        <w:t>n chúng sanh</w:t>
      </w:r>
      <w:r w:rsidRPr="004F2DEB">
        <w:rPr>
          <w:rFonts w:ascii="Times New Roman" w:hAnsi="Times New Roman"/>
          <w:bCs/>
          <w:sz w:val="28"/>
          <w:szCs w:val="32"/>
          <w:lang w:val="vi-VN"/>
        </w:rPr>
        <w:t xml:space="preserve"> có cách nhìn</w:t>
      </w:r>
      <w:r w:rsidR="00573393" w:rsidRPr="004F2DEB">
        <w:rPr>
          <w:rFonts w:ascii="Times New Roman" w:hAnsi="Times New Roman"/>
          <w:bCs/>
          <w:sz w:val="28"/>
          <w:szCs w:val="32"/>
          <w:lang w:val="vi-VN"/>
        </w:rPr>
        <w:t>, suy nghĩ</w:t>
      </w:r>
      <w:r w:rsidRPr="004F2DEB">
        <w:rPr>
          <w:rFonts w:ascii="Times New Roman" w:hAnsi="Times New Roman"/>
          <w:bCs/>
          <w:sz w:val="28"/>
          <w:szCs w:val="32"/>
          <w:lang w:val="vi-VN"/>
        </w:rPr>
        <w:t xml:space="preserve"> như thế</w:t>
      </w:r>
      <w:r w:rsidR="00573393" w:rsidRPr="004F2DEB">
        <w:rPr>
          <w:rFonts w:ascii="Times New Roman" w:hAnsi="Times New Roman"/>
          <w:bCs/>
          <w:sz w:val="28"/>
          <w:szCs w:val="32"/>
          <w:lang w:val="vi-VN"/>
        </w:rPr>
        <w:t xml:space="preserve"> nào đối với Phật Bồ Tát, cách làm của Phật Bồ Tát tuyệt đối đem đến lợi ích cho xã hội, lợ</w:t>
      </w:r>
      <w:r w:rsidR="0099213D" w:rsidRPr="004F2DEB">
        <w:rPr>
          <w:rFonts w:ascii="Times New Roman" w:hAnsi="Times New Roman"/>
          <w:bCs/>
          <w:sz w:val="28"/>
          <w:szCs w:val="32"/>
          <w:lang w:val="vi-VN"/>
        </w:rPr>
        <w:t>i ích chúng sanh, b</w:t>
      </w:r>
      <w:r w:rsidR="00573393" w:rsidRPr="004F2DEB">
        <w:rPr>
          <w:rFonts w:ascii="Times New Roman" w:hAnsi="Times New Roman"/>
          <w:bCs/>
          <w:sz w:val="28"/>
          <w:szCs w:val="32"/>
          <w:lang w:val="vi-VN"/>
        </w:rPr>
        <w:t>ất luận đối phương có chấp nhậ</w:t>
      </w:r>
      <w:r w:rsidR="0099213D" w:rsidRPr="004F2DEB">
        <w:rPr>
          <w:rFonts w:ascii="Times New Roman" w:hAnsi="Times New Roman"/>
          <w:bCs/>
          <w:sz w:val="28"/>
          <w:szCs w:val="32"/>
          <w:lang w:val="vi-VN"/>
        </w:rPr>
        <w:t>n hay không</w:t>
      </w:r>
      <w:r w:rsidR="00573393" w:rsidRPr="004F2DEB">
        <w:rPr>
          <w:rFonts w:ascii="Times New Roman" w:hAnsi="Times New Roman"/>
          <w:bCs/>
          <w:sz w:val="28"/>
          <w:szCs w:val="32"/>
          <w:lang w:val="vi-VN"/>
        </w:rPr>
        <w:t xml:space="preserve">, nhất định là lợi ích chân thật. </w:t>
      </w:r>
    </w:p>
    <w:p w14:paraId="230942A2" w14:textId="77777777" w:rsidR="00987E34" w:rsidRPr="004F2DEB" w:rsidRDefault="00573393"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Bố thí vô tư, phụng hiến vô điều kiện, chúng ta muốn hỏi vì sao họ làm như vậy</w:t>
      </w:r>
      <w:r w:rsidR="00DA2BB2" w:rsidRPr="004F2DEB">
        <w:rPr>
          <w:rFonts w:ascii="Times New Roman" w:hAnsi="Times New Roman"/>
          <w:bCs/>
          <w:sz w:val="28"/>
          <w:szCs w:val="32"/>
          <w:lang w:val="vi-VN"/>
        </w:rPr>
        <w:t>?</w:t>
      </w:r>
      <w:r w:rsidRPr="004F2DEB">
        <w:rPr>
          <w:rFonts w:ascii="Times New Roman" w:hAnsi="Times New Roman"/>
          <w:bCs/>
          <w:sz w:val="28"/>
          <w:szCs w:val="32"/>
          <w:lang w:val="vi-VN"/>
        </w:rPr>
        <w:t xml:space="preserve"> Mở đầu kinh này có nói đến, tất cả chúng sanh khắp hư không pháp giới với mình là nhất thể, chúng ta gọi là một sanh mạng thể cộng đồng. Tất cả chúng sanh khắp hư không pháp giới với mình là một sanh mạng </w:t>
      </w:r>
      <w:r w:rsidR="00DA2BB2" w:rsidRPr="004F2DEB">
        <w:rPr>
          <w:rFonts w:ascii="Times New Roman" w:hAnsi="Times New Roman"/>
          <w:bCs/>
          <w:sz w:val="28"/>
          <w:szCs w:val="32"/>
          <w:lang w:val="vi-VN"/>
        </w:rPr>
        <w:t xml:space="preserve">thể </w:t>
      </w:r>
      <w:r w:rsidRPr="004F2DEB">
        <w:rPr>
          <w:rFonts w:ascii="Times New Roman" w:hAnsi="Times New Roman"/>
          <w:bCs/>
          <w:sz w:val="28"/>
          <w:szCs w:val="32"/>
          <w:lang w:val="vi-VN"/>
        </w:rPr>
        <w:t>cộng đồng.</w:t>
      </w:r>
      <w:r w:rsidR="00DA2BB2" w:rsidRPr="004F2DEB">
        <w:rPr>
          <w:rFonts w:ascii="Times New Roman" w:hAnsi="Times New Roman"/>
          <w:bCs/>
          <w:sz w:val="28"/>
          <w:szCs w:val="32"/>
          <w:lang w:val="vi-VN"/>
        </w:rPr>
        <w:t xml:space="preserve"> </w:t>
      </w:r>
      <w:r w:rsidRPr="004F2DEB">
        <w:rPr>
          <w:rFonts w:ascii="Times New Roman" w:hAnsi="Times New Roman"/>
          <w:bCs/>
          <w:sz w:val="28"/>
          <w:szCs w:val="32"/>
          <w:lang w:val="vi-VN"/>
        </w:rPr>
        <w:t>Trong Phật pháp gọi là “vô duyên đại từ</w:t>
      </w:r>
      <w:r w:rsidR="00DA2BB2" w:rsidRPr="004F2DEB">
        <w:rPr>
          <w:rFonts w:ascii="Times New Roman" w:hAnsi="Times New Roman"/>
          <w:bCs/>
          <w:sz w:val="28"/>
          <w:szCs w:val="32"/>
          <w:lang w:val="vi-VN"/>
        </w:rPr>
        <w:t>”. T</w:t>
      </w:r>
      <w:r w:rsidRPr="004F2DEB">
        <w:rPr>
          <w:rFonts w:ascii="Times New Roman" w:hAnsi="Times New Roman"/>
          <w:bCs/>
          <w:sz w:val="28"/>
          <w:szCs w:val="32"/>
          <w:lang w:val="vi-VN"/>
        </w:rPr>
        <w:t>ừ là yêu, yêu thương lớn, vô duyên là không có điều kiện</w:t>
      </w:r>
      <w:r w:rsidR="00DF46F6" w:rsidRPr="004F2DEB">
        <w:rPr>
          <w:rFonts w:ascii="Times New Roman" w:hAnsi="Times New Roman"/>
          <w:bCs/>
          <w:sz w:val="28"/>
          <w:szCs w:val="32"/>
          <w:lang w:val="vi-VN"/>
        </w:rPr>
        <w:t>. “Đồng thể đại bi”, tất cả chúng sanh khắp hư không pháp giới với mình là nhất thể, thể là gì?</w:t>
      </w:r>
      <w:r w:rsidR="00702440" w:rsidRPr="004F2DEB">
        <w:rPr>
          <w:rFonts w:ascii="Times New Roman" w:hAnsi="Times New Roman"/>
          <w:bCs/>
          <w:sz w:val="28"/>
          <w:szCs w:val="32"/>
          <w:lang w:val="vi-VN"/>
        </w:rPr>
        <w:t xml:space="preserve"> Là nhất niệm tự tánh, đây là thật, tuyệt đối không hư vọng. Hết thảy chúng sanh khắp hư không pháp giới, là nhất niệm tự tánh biến hiện ra. Đức Phật nói với chúng ta, Phật thân chứng cảnh giới này. Vì thế sự thù thắng của Phật pháp, lợi ích của Phật pháp, Đức Phật nói nhất định phải tự mình chứng, chứng thực. Hết thảy chúng sanh khắp hư không pháp giới</w:t>
      </w:r>
      <w:r w:rsidR="00795A4D" w:rsidRPr="004F2DEB">
        <w:rPr>
          <w:rFonts w:ascii="Times New Roman" w:hAnsi="Times New Roman"/>
          <w:bCs/>
          <w:sz w:val="28"/>
          <w:szCs w:val="32"/>
          <w:lang w:val="vi-VN"/>
        </w:rPr>
        <w:t>, đúng là nhất niệm tâm tánh biến hiện ra. Hoa Nghiêm nói: “</w:t>
      </w:r>
      <w:r w:rsidR="00DE6AC4" w:rsidRPr="004F2DEB">
        <w:rPr>
          <w:rFonts w:ascii="Times New Roman" w:hAnsi="Times New Roman"/>
          <w:bCs/>
          <w:sz w:val="28"/>
          <w:szCs w:val="32"/>
          <w:lang w:val="vi-VN"/>
        </w:rPr>
        <w:t>d</w:t>
      </w:r>
      <w:r w:rsidR="00795A4D" w:rsidRPr="004F2DEB">
        <w:rPr>
          <w:rFonts w:ascii="Times New Roman" w:hAnsi="Times New Roman"/>
          <w:bCs/>
          <w:sz w:val="28"/>
          <w:szCs w:val="32"/>
          <w:lang w:val="vi-VN"/>
        </w:rPr>
        <w:t>uy tâm sở hiện, duy thức sở biến”, tâm và thức là cùng chung, tất cả chúng sanh trong mười pháp giới là cùng chung. Trong kinh điển đại thừa thườ</w:t>
      </w:r>
      <w:r w:rsidR="00796BB3" w:rsidRPr="004F2DEB">
        <w:rPr>
          <w:rFonts w:ascii="Times New Roman" w:hAnsi="Times New Roman"/>
          <w:bCs/>
          <w:sz w:val="28"/>
          <w:szCs w:val="32"/>
          <w:lang w:val="vi-VN"/>
        </w:rPr>
        <w:t>ng nói: “m</w:t>
      </w:r>
      <w:r w:rsidR="00795A4D" w:rsidRPr="004F2DEB">
        <w:rPr>
          <w:rFonts w:ascii="Times New Roman" w:hAnsi="Times New Roman"/>
          <w:bCs/>
          <w:sz w:val="28"/>
          <w:szCs w:val="32"/>
          <w:lang w:val="vi-VN"/>
        </w:rPr>
        <w:t xml:space="preserve">ười phương ba đời Chư Phật, cùng </w:t>
      </w:r>
      <w:r w:rsidR="00796BB3" w:rsidRPr="004F2DEB">
        <w:rPr>
          <w:rFonts w:ascii="Times New Roman" w:hAnsi="Times New Roman"/>
          <w:bCs/>
          <w:sz w:val="28"/>
          <w:szCs w:val="32"/>
          <w:lang w:val="vi-VN"/>
        </w:rPr>
        <w:t xml:space="preserve">chng </w:t>
      </w:r>
      <w:r w:rsidR="00795A4D" w:rsidRPr="004F2DEB">
        <w:rPr>
          <w:rFonts w:ascii="Times New Roman" w:hAnsi="Times New Roman"/>
          <w:bCs/>
          <w:sz w:val="28"/>
          <w:szCs w:val="32"/>
          <w:lang w:val="vi-VN"/>
        </w:rPr>
        <w:t>một pháp thân”</w:t>
      </w:r>
      <w:r w:rsidR="00796BB3" w:rsidRPr="004F2DEB">
        <w:rPr>
          <w:rFonts w:ascii="Times New Roman" w:hAnsi="Times New Roman"/>
          <w:bCs/>
          <w:sz w:val="28"/>
          <w:szCs w:val="32"/>
          <w:lang w:val="vi-VN"/>
        </w:rPr>
        <w:t>. N</w:t>
      </w:r>
      <w:r w:rsidR="00717377" w:rsidRPr="004F2DEB">
        <w:rPr>
          <w:rFonts w:ascii="Times New Roman" w:hAnsi="Times New Roman"/>
          <w:bCs/>
          <w:sz w:val="28"/>
          <w:szCs w:val="32"/>
          <w:lang w:val="vi-VN"/>
        </w:rPr>
        <w:t>ói đến pháp thân đó chính là thể cộng đồng. Hết thảy các pháp, tất cả pháp thế xuất thế gian, đều từ thể này sanh ra, cho nên gọi là cùng một pháp thân</w:t>
      </w:r>
      <w:r w:rsidR="00987E34" w:rsidRPr="004F2DEB">
        <w:rPr>
          <w:rFonts w:ascii="Times New Roman" w:hAnsi="Times New Roman"/>
          <w:bCs/>
          <w:sz w:val="28"/>
          <w:szCs w:val="32"/>
          <w:lang w:val="vi-VN"/>
        </w:rPr>
        <w:t>.</w:t>
      </w:r>
      <w:r w:rsidR="00796BB3" w:rsidRPr="004F2DEB">
        <w:rPr>
          <w:rFonts w:ascii="Times New Roman" w:hAnsi="Times New Roman"/>
          <w:bCs/>
          <w:sz w:val="28"/>
          <w:szCs w:val="32"/>
          <w:lang w:val="vi-VN"/>
        </w:rPr>
        <w:t xml:space="preserve"> </w:t>
      </w:r>
      <w:r w:rsidR="00987E34" w:rsidRPr="004F2DEB">
        <w:rPr>
          <w:rFonts w:ascii="Times New Roman" w:hAnsi="Times New Roman"/>
          <w:bCs/>
          <w:sz w:val="28"/>
          <w:szCs w:val="32"/>
          <w:lang w:val="vi-VN"/>
        </w:rPr>
        <w:t>Không những tất cả mọi người, tất cả hữu tình chúng sanh, từ trong pháp thân biến hiện ra. Vô tình chúng sanh, cũng là pháp thân này biến hiện ra. Hư không thế giới, vẫ</w:t>
      </w:r>
      <w:r w:rsidR="00796BB3" w:rsidRPr="004F2DEB">
        <w:rPr>
          <w:rFonts w:ascii="Times New Roman" w:hAnsi="Times New Roman"/>
          <w:bCs/>
          <w:sz w:val="28"/>
          <w:szCs w:val="32"/>
          <w:lang w:val="vi-VN"/>
        </w:rPr>
        <w:t>n là lý thể</w:t>
      </w:r>
      <w:r w:rsidR="00987E34" w:rsidRPr="004F2DEB">
        <w:rPr>
          <w:rFonts w:ascii="Times New Roman" w:hAnsi="Times New Roman"/>
          <w:bCs/>
          <w:sz w:val="28"/>
          <w:szCs w:val="32"/>
          <w:lang w:val="vi-VN"/>
        </w:rPr>
        <w:t xml:space="preserve"> này biến hiện ra. Vì thế Kinh Hoa Nghiêm mới nói: </w:t>
      </w:r>
      <w:r w:rsidR="00796BB3" w:rsidRPr="004F2DEB">
        <w:rPr>
          <w:rFonts w:ascii="Times New Roman" w:hAnsi="Times New Roman"/>
          <w:bCs/>
          <w:sz w:val="28"/>
          <w:szCs w:val="32"/>
          <w:lang w:val="vi-VN"/>
        </w:rPr>
        <w:t>“t</w:t>
      </w:r>
      <w:r w:rsidR="00987E34" w:rsidRPr="004F2DEB">
        <w:rPr>
          <w:rFonts w:ascii="Times New Roman" w:hAnsi="Times New Roman"/>
          <w:bCs/>
          <w:sz w:val="28"/>
          <w:szCs w:val="32"/>
          <w:lang w:val="vi-VN"/>
        </w:rPr>
        <w:t>ình dữ vô tình, đồng viên chủng trí”. Hữu tình và vô tình, nếu không phải cùng một thể biến hiện ra, sao có thể nói là “tình dữ vô tình, đồng viên chủng trí”, làm sao đồng được?</w:t>
      </w:r>
      <w:r w:rsidR="00927474" w:rsidRPr="004F2DEB">
        <w:rPr>
          <w:rFonts w:ascii="Times New Roman" w:hAnsi="Times New Roman"/>
          <w:bCs/>
          <w:sz w:val="28"/>
          <w:szCs w:val="32"/>
          <w:lang w:val="vi-VN"/>
        </w:rPr>
        <w:t xml:space="preserve"> Cho nên t</w:t>
      </w:r>
      <w:r w:rsidR="00987E34" w:rsidRPr="004F2DEB">
        <w:rPr>
          <w:rFonts w:ascii="Times New Roman" w:hAnsi="Times New Roman"/>
          <w:bCs/>
          <w:sz w:val="28"/>
          <w:szCs w:val="32"/>
          <w:lang w:val="vi-VN"/>
        </w:rPr>
        <w:t>hật sự thấu triệt chân tướng sự thật này, tình và vô tình chính là hư không thế giới. Ngày nay chúng ta nói động vật, thực vật, khoáng vật</w:t>
      </w:r>
      <w:r w:rsidR="007A4200" w:rsidRPr="004F2DEB">
        <w:rPr>
          <w:rFonts w:ascii="Times New Roman" w:hAnsi="Times New Roman"/>
          <w:bCs/>
          <w:sz w:val="28"/>
          <w:szCs w:val="32"/>
          <w:lang w:val="vi-VN"/>
        </w:rPr>
        <w:t>,</w:t>
      </w:r>
      <w:r w:rsidR="00987E34" w:rsidRPr="004F2DEB">
        <w:rPr>
          <w:rFonts w:ascii="Times New Roman" w:hAnsi="Times New Roman"/>
          <w:bCs/>
          <w:sz w:val="28"/>
          <w:szCs w:val="32"/>
          <w:lang w:val="vi-VN"/>
        </w:rPr>
        <w:t xml:space="preserve"> cùng một thể sanh mạng. Họ thật sự thấu suốt, giác ngộ triệt để</w:t>
      </w:r>
      <w:r w:rsidR="00911B98" w:rsidRPr="004F2DEB">
        <w:rPr>
          <w:rFonts w:ascii="Times New Roman" w:hAnsi="Times New Roman"/>
          <w:bCs/>
          <w:sz w:val="28"/>
          <w:szCs w:val="32"/>
          <w:lang w:val="vi-VN"/>
        </w:rPr>
        <w:t xml:space="preserve">, </w:t>
      </w:r>
      <w:r w:rsidR="007A4200" w:rsidRPr="004F2DEB">
        <w:rPr>
          <w:rFonts w:ascii="Times New Roman" w:hAnsi="Times New Roman"/>
          <w:bCs/>
          <w:sz w:val="28"/>
          <w:szCs w:val="32"/>
          <w:lang w:val="vi-VN"/>
        </w:rPr>
        <w:t xml:space="preserve">tâm </w:t>
      </w:r>
      <w:r w:rsidR="00911B98" w:rsidRPr="004F2DEB">
        <w:rPr>
          <w:rFonts w:ascii="Times New Roman" w:hAnsi="Times New Roman"/>
          <w:bCs/>
          <w:sz w:val="28"/>
          <w:szCs w:val="32"/>
          <w:lang w:val="vi-VN"/>
        </w:rPr>
        <w:t>yêu thương mới thanh tịnh bình đẳng, phổ biến khắp hư không pháp giới. Nói như chúng ta hiện nay, họ sống trong trí tuệ, họ sống trong tình yêu bao la</w:t>
      </w:r>
      <w:r w:rsidR="002236AE" w:rsidRPr="004F2DEB">
        <w:rPr>
          <w:rFonts w:ascii="Times New Roman" w:hAnsi="Times New Roman"/>
          <w:bCs/>
          <w:sz w:val="28"/>
          <w:szCs w:val="32"/>
          <w:lang w:val="vi-VN"/>
        </w:rPr>
        <w:t>, n</w:t>
      </w:r>
      <w:r w:rsidR="00911B98" w:rsidRPr="004F2DEB">
        <w:rPr>
          <w:rFonts w:ascii="Times New Roman" w:hAnsi="Times New Roman"/>
          <w:bCs/>
          <w:sz w:val="28"/>
          <w:szCs w:val="32"/>
          <w:lang w:val="vi-VN"/>
        </w:rPr>
        <w:t>gười này gọi là Phật, gọi là Bồ Tát</w:t>
      </w:r>
      <w:r w:rsidR="002236AE" w:rsidRPr="004F2DEB">
        <w:rPr>
          <w:rFonts w:ascii="Times New Roman" w:hAnsi="Times New Roman"/>
          <w:bCs/>
          <w:sz w:val="28"/>
          <w:szCs w:val="32"/>
          <w:lang w:val="vi-VN"/>
        </w:rPr>
        <w:t>. Hành vi của họ nhất định lợi ích tất cả chúng sanh, đối với việc không có lợi cho chúng sanh, họ tuyệt đối không làm</w:t>
      </w:r>
      <w:r w:rsidR="005C5CE2" w:rsidRPr="004F2DEB">
        <w:rPr>
          <w:rFonts w:ascii="Times New Roman" w:hAnsi="Times New Roman"/>
          <w:bCs/>
          <w:sz w:val="28"/>
          <w:szCs w:val="32"/>
          <w:lang w:val="vi-VN"/>
        </w:rPr>
        <w:t>. Đối với việc không đem đến lợi ích cho chúng sanh, họ tuyệt đối không nghĩ đến. Những gì họ suy nghĩ, những gì họ nói và làm, nhất định lợi ích tất cả chúng sanh</w:t>
      </w:r>
      <w:r w:rsidR="00E17AB2" w:rsidRPr="004F2DEB">
        <w:rPr>
          <w:rFonts w:ascii="Times New Roman" w:hAnsi="Times New Roman"/>
          <w:bCs/>
          <w:sz w:val="28"/>
          <w:szCs w:val="32"/>
          <w:lang w:val="vi-VN"/>
        </w:rPr>
        <w:t>, đây gọi là lợi hành.</w:t>
      </w:r>
    </w:p>
    <w:p w14:paraId="354E123A" w14:textId="77777777" w:rsidR="00B2545E" w:rsidRPr="004F2DEB" w:rsidRDefault="00FB7880" w:rsidP="00DC1D73">
      <w:pPr>
        <w:spacing w:after="0" w:line="240" w:lineRule="auto"/>
        <w:ind w:firstLine="567"/>
        <w:jc w:val="both"/>
        <w:rPr>
          <w:rFonts w:ascii="Times New Roman" w:hAnsi="Times New Roman"/>
          <w:bCs/>
          <w:sz w:val="28"/>
          <w:szCs w:val="32"/>
        </w:rPr>
      </w:pPr>
      <w:r w:rsidRPr="004F2DEB">
        <w:rPr>
          <w:rFonts w:ascii="Times New Roman" w:hAnsi="Times New Roman"/>
          <w:bCs/>
          <w:sz w:val="28"/>
          <w:szCs w:val="32"/>
          <w:lang w:val="vi-VN"/>
        </w:rPr>
        <w:t>Sau cùng là “đ</w:t>
      </w:r>
      <w:r w:rsidR="00E17AB2" w:rsidRPr="004F2DEB">
        <w:rPr>
          <w:rFonts w:ascii="Times New Roman" w:hAnsi="Times New Roman"/>
          <w:bCs/>
          <w:sz w:val="28"/>
          <w:szCs w:val="32"/>
          <w:lang w:val="vi-VN"/>
        </w:rPr>
        <w:t>ồng sự”</w:t>
      </w:r>
      <w:r w:rsidR="004306AE" w:rsidRPr="004F2DEB">
        <w:rPr>
          <w:rFonts w:ascii="Times New Roman" w:hAnsi="Times New Roman"/>
          <w:bCs/>
          <w:sz w:val="28"/>
          <w:szCs w:val="32"/>
          <w:lang w:val="vi-VN"/>
        </w:rPr>
        <w:t xml:space="preserve">, đây là nhiếp thọ tất cả chúng sanh, giúp tất cả chúng sanh. Phương pháp thù thắng nhất, chính là trong Phổ Hiền Bồ Tát thập đại nguyện vương nói: </w:t>
      </w:r>
      <w:r w:rsidRPr="004F2DEB">
        <w:rPr>
          <w:rFonts w:ascii="Times New Roman" w:hAnsi="Times New Roman"/>
          <w:bCs/>
          <w:sz w:val="28"/>
          <w:szCs w:val="32"/>
          <w:lang w:val="vi-VN"/>
        </w:rPr>
        <w:t>“h</w:t>
      </w:r>
      <w:r w:rsidR="004306AE" w:rsidRPr="004F2DEB">
        <w:rPr>
          <w:rFonts w:ascii="Times New Roman" w:hAnsi="Times New Roman"/>
          <w:bCs/>
          <w:sz w:val="28"/>
          <w:szCs w:val="32"/>
          <w:lang w:val="vi-VN"/>
        </w:rPr>
        <w:t>ằng thuận chúng sanh, tùy hỷ công đức”</w:t>
      </w:r>
      <w:r w:rsidR="00C51DC0" w:rsidRPr="004F2DEB">
        <w:rPr>
          <w:rFonts w:ascii="Times New Roman" w:hAnsi="Times New Roman"/>
          <w:bCs/>
          <w:sz w:val="28"/>
          <w:szCs w:val="32"/>
          <w:lang w:val="vi-VN"/>
        </w:rPr>
        <w:t>. T</w:t>
      </w:r>
      <w:r w:rsidR="004306AE" w:rsidRPr="004F2DEB">
        <w:rPr>
          <w:rFonts w:ascii="Times New Roman" w:hAnsi="Times New Roman"/>
          <w:bCs/>
          <w:sz w:val="28"/>
          <w:szCs w:val="32"/>
          <w:lang w:val="vi-VN"/>
        </w:rPr>
        <w:t xml:space="preserve">hực hiện hai điều này. Chúng sanh thích gì, Phật Bồ Tát tùy thuận, có thể theo họ đến cùng. Chẳng hạn họ thích đánh bài, Bồ Tát ngày ngày đánh bài với họ. Họ thích </w:t>
      </w:r>
      <w:r w:rsidR="00D86F75" w:rsidRPr="004F2DEB">
        <w:rPr>
          <w:rFonts w:ascii="Times New Roman" w:hAnsi="Times New Roman"/>
          <w:bCs/>
          <w:sz w:val="28"/>
          <w:szCs w:val="32"/>
          <w:lang w:val="vi-VN"/>
        </w:rPr>
        <w:t>khêu vũ</w:t>
      </w:r>
      <w:r w:rsidR="004306AE" w:rsidRPr="004F2DEB">
        <w:rPr>
          <w:rFonts w:ascii="Times New Roman" w:hAnsi="Times New Roman"/>
          <w:bCs/>
          <w:sz w:val="28"/>
          <w:szCs w:val="32"/>
          <w:lang w:val="vi-VN"/>
        </w:rPr>
        <w:t xml:space="preserve">, Bồ Tát ngày ngày </w:t>
      </w:r>
      <w:r w:rsidR="00D86F75" w:rsidRPr="004F2DEB">
        <w:rPr>
          <w:rFonts w:ascii="Times New Roman" w:hAnsi="Times New Roman"/>
          <w:bCs/>
          <w:sz w:val="28"/>
          <w:szCs w:val="32"/>
          <w:lang w:val="vi-VN"/>
        </w:rPr>
        <w:t>khêu vũ</w:t>
      </w:r>
      <w:r w:rsidR="00AC014C" w:rsidRPr="004F2DEB">
        <w:rPr>
          <w:rFonts w:ascii="Times New Roman" w:hAnsi="Times New Roman"/>
          <w:bCs/>
          <w:sz w:val="28"/>
          <w:szCs w:val="32"/>
          <w:lang w:val="vi-VN"/>
        </w:rPr>
        <w:t xml:space="preserve"> </w:t>
      </w:r>
      <w:r w:rsidR="004306AE" w:rsidRPr="004F2DEB">
        <w:rPr>
          <w:rFonts w:ascii="Times New Roman" w:hAnsi="Times New Roman"/>
          <w:bCs/>
          <w:sz w:val="28"/>
          <w:szCs w:val="32"/>
          <w:lang w:val="vi-VN"/>
        </w:rPr>
        <w:t>với họ, thị hiếu giống với họ</w:t>
      </w:r>
      <w:r w:rsidR="00AD5F89" w:rsidRPr="004F2DEB">
        <w:rPr>
          <w:rFonts w:ascii="Times New Roman" w:hAnsi="Times New Roman"/>
          <w:bCs/>
          <w:sz w:val="28"/>
          <w:szCs w:val="32"/>
          <w:lang w:val="vi-VN"/>
        </w:rPr>
        <w:t>, dùng thị hiếu của họ để độ họ.</w:t>
      </w:r>
      <w:r w:rsidR="00D86F75" w:rsidRPr="004F2DEB">
        <w:rPr>
          <w:rFonts w:ascii="Times New Roman" w:hAnsi="Times New Roman"/>
          <w:bCs/>
          <w:sz w:val="28"/>
          <w:szCs w:val="32"/>
          <w:lang w:val="vi-VN"/>
        </w:rPr>
        <w:t xml:space="preserve"> </w:t>
      </w:r>
      <w:r w:rsidR="00AD5F89" w:rsidRPr="004F2DEB">
        <w:rPr>
          <w:rFonts w:ascii="Times New Roman" w:hAnsi="Times New Roman"/>
          <w:bCs/>
          <w:sz w:val="28"/>
          <w:szCs w:val="32"/>
          <w:lang w:val="vi-VN"/>
        </w:rPr>
        <w:t>Họ mê trong ngũ dục lục trần, Bồ Tát cũng giả giống như họ, hai người có sở thích như nhau, như vậy mới thành bạn tốt. Họ mê, Bồ Tát giác, Bồ Tát dùng phương pháp này</w:t>
      </w:r>
      <w:r w:rsidR="00B07FB4" w:rsidRPr="004F2DEB">
        <w:rPr>
          <w:rFonts w:ascii="Times New Roman" w:hAnsi="Times New Roman"/>
          <w:bCs/>
          <w:sz w:val="28"/>
          <w:szCs w:val="32"/>
          <w:lang w:val="vi-VN"/>
        </w:rPr>
        <w:t xml:space="preserve">, giúp họ phá mê khai ngộ. Bồ Tát có trí tuệ, đánh </w:t>
      </w:r>
      <w:r w:rsidR="00D86F75" w:rsidRPr="004F2DEB">
        <w:rPr>
          <w:rFonts w:ascii="Times New Roman" w:hAnsi="Times New Roman"/>
          <w:bCs/>
          <w:sz w:val="28"/>
          <w:szCs w:val="32"/>
          <w:lang w:val="vi-VN"/>
        </w:rPr>
        <w:t>bài</w:t>
      </w:r>
      <w:r w:rsidR="00B07FB4" w:rsidRPr="004F2DEB">
        <w:rPr>
          <w:rFonts w:ascii="Times New Roman" w:hAnsi="Times New Roman"/>
          <w:bCs/>
          <w:sz w:val="28"/>
          <w:szCs w:val="32"/>
          <w:lang w:val="vi-VN"/>
        </w:rPr>
        <w:t xml:space="preserve"> nhất định ngày ngày thắng tiền, nhất định cao minh hơn, họ mới khâm phục sát đất</w:t>
      </w:r>
      <w:r w:rsidR="00740B14" w:rsidRPr="004F2DEB">
        <w:rPr>
          <w:rFonts w:ascii="Times New Roman" w:hAnsi="Times New Roman"/>
          <w:bCs/>
          <w:sz w:val="28"/>
          <w:szCs w:val="32"/>
          <w:lang w:val="vi-VN"/>
        </w:rPr>
        <w:t>. Sau cùng nhất định thỉnh giáo, anh đánh bài rất g</w:t>
      </w:r>
      <w:r w:rsidR="00F877E0" w:rsidRPr="004F2DEB">
        <w:rPr>
          <w:rFonts w:ascii="Times New Roman" w:hAnsi="Times New Roman"/>
          <w:bCs/>
          <w:sz w:val="28"/>
          <w:szCs w:val="32"/>
          <w:lang w:val="vi-VN"/>
        </w:rPr>
        <w:t>i</w:t>
      </w:r>
      <w:r w:rsidR="00740B14" w:rsidRPr="004F2DEB">
        <w:rPr>
          <w:rFonts w:ascii="Times New Roman" w:hAnsi="Times New Roman"/>
          <w:bCs/>
          <w:sz w:val="28"/>
          <w:szCs w:val="32"/>
          <w:lang w:val="vi-VN"/>
        </w:rPr>
        <w:t>ỏi, rất cao minh, anh có phương pháp gì có thể đánh hay như vậy? Ngài liền nói với họ, niệm Phật A Di Đà sẽ đánh hay, vậy là độ được họ</w:t>
      </w:r>
      <w:r w:rsidR="00F877E0" w:rsidRPr="004F2DEB">
        <w:rPr>
          <w:rFonts w:ascii="Times New Roman" w:hAnsi="Times New Roman"/>
          <w:bCs/>
          <w:sz w:val="28"/>
          <w:szCs w:val="32"/>
          <w:lang w:val="vi-VN"/>
        </w:rPr>
        <w:t>rồi</w:t>
      </w:r>
      <w:r w:rsidR="00740B14" w:rsidRPr="004F2DEB">
        <w:rPr>
          <w:rFonts w:ascii="Times New Roman" w:hAnsi="Times New Roman"/>
          <w:bCs/>
          <w:sz w:val="28"/>
          <w:szCs w:val="32"/>
          <w:lang w:val="vi-VN"/>
        </w:rPr>
        <w:t>. Họ không tin, tôi ngày ngày niệm Phật A Di Đà, cho nên mới cao minh như thế. Đây là phương tiện thiện xảo.</w:t>
      </w:r>
      <w:r w:rsidR="00F877E0" w:rsidRPr="004F2DEB">
        <w:rPr>
          <w:rFonts w:ascii="Times New Roman" w:hAnsi="Times New Roman"/>
          <w:bCs/>
          <w:sz w:val="28"/>
          <w:szCs w:val="32"/>
          <w:lang w:val="vi-VN"/>
        </w:rPr>
        <w:t xml:space="preserve"> </w:t>
      </w:r>
      <w:r w:rsidR="00740B14" w:rsidRPr="004F2DEB">
        <w:rPr>
          <w:rFonts w:ascii="Times New Roman" w:hAnsi="Times New Roman"/>
          <w:bCs/>
          <w:sz w:val="28"/>
          <w:szCs w:val="32"/>
          <w:lang w:val="vi-VN"/>
        </w:rPr>
        <w:t>Nhưng “đồng sự”</w:t>
      </w:r>
      <w:r w:rsidR="00F877E0" w:rsidRPr="004F2DEB">
        <w:rPr>
          <w:rFonts w:ascii="Times New Roman" w:hAnsi="Times New Roman"/>
          <w:bCs/>
          <w:sz w:val="28"/>
          <w:szCs w:val="32"/>
          <w:lang w:val="vi-VN"/>
        </w:rPr>
        <w:t xml:space="preserve"> này</w:t>
      </w:r>
      <w:r w:rsidR="00740B14" w:rsidRPr="004F2DEB">
        <w:rPr>
          <w:rFonts w:ascii="Times New Roman" w:hAnsi="Times New Roman"/>
          <w:bCs/>
          <w:sz w:val="28"/>
          <w:szCs w:val="32"/>
          <w:lang w:val="vi-VN"/>
        </w:rPr>
        <w:t>, chúng ta có học được chăng?</w:t>
      </w:r>
      <w:r w:rsidR="00D209CE" w:rsidRPr="004F2DEB">
        <w:rPr>
          <w:rFonts w:ascii="Times New Roman" w:hAnsi="Times New Roman"/>
          <w:bCs/>
          <w:sz w:val="28"/>
          <w:szCs w:val="32"/>
          <w:lang w:val="vi-VN"/>
        </w:rPr>
        <w:t xml:space="preserve"> Rất khó</w:t>
      </w:r>
      <w:r w:rsidR="00D04229" w:rsidRPr="004F2DEB">
        <w:rPr>
          <w:rFonts w:ascii="Times New Roman" w:hAnsi="Times New Roman"/>
          <w:bCs/>
          <w:sz w:val="28"/>
          <w:szCs w:val="32"/>
          <w:lang w:val="vi-VN"/>
        </w:rPr>
        <w:t xml:space="preserve">, nếu ta không có định công, không có trí tuệ chân thật, </w:t>
      </w:r>
      <w:r w:rsidR="00F877E0" w:rsidRPr="004F2DEB">
        <w:rPr>
          <w:rFonts w:ascii="Times New Roman" w:hAnsi="Times New Roman"/>
          <w:bCs/>
          <w:sz w:val="28"/>
          <w:szCs w:val="32"/>
          <w:lang w:val="vi-VN"/>
        </w:rPr>
        <w:t>ta sẽ</w:t>
      </w:r>
      <w:r w:rsidR="00D04229" w:rsidRPr="004F2DEB">
        <w:rPr>
          <w:rFonts w:ascii="Times New Roman" w:hAnsi="Times New Roman"/>
          <w:bCs/>
          <w:sz w:val="28"/>
          <w:szCs w:val="32"/>
          <w:lang w:val="vi-VN"/>
        </w:rPr>
        <w:t xml:space="preserve"> bị họ độ </w:t>
      </w:r>
      <w:r w:rsidR="00F877E0" w:rsidRPr="004F2DEB">
        <w:rPr>
          <w:rFonts w:ascii="Times New Roman" w:hAnsi="Times New Roman"/>
          <w:bCs/>
          <w:sz w:val="28"/>
          <w:szCs w:val="32"/>
          <w:lang w:val="vi-VN"/>
        </w:rPr>
        <w:t>lại</w:t>
      </w:r>
      <w:r w:rsidR="000B1F52" w:rsidRPr="004F2DEB">
        <w:rPr>
          <w:rFonts w:ascii="Times New Roman" w:hAnsi="Times New Roman"/>
          <w:bCs/>
          <w:sz w:val="28"/>
          <w:szCs w:val="32"/>
          <w:lang w:val="vi-VN"/>
        </w:rPr>
        <w:t xml:space="preserve">. Ta độ không được họ, ngược lại bị </w:t>
      </w:r>
      <w:r w:rsidR="00F877E0" w:rsidRPr="004F2DEB">
        <w:rPr>
          <w:rFonts w:ascii="Times New Roman" w:hAnsi="Times New Roman"/>
          <w:bCs/>
          <w:sz w:val="28"/>
          <w:szCs w:val="32"/>
          <w:lang w:val="vi-VN"/>
        </w:rPr>
        <w:t>họ</w:t>
      </w:r>
      <w:r w:rsidR="000B1F52" w:rsidRPr="004F2DEB">
        <w:rPr>
          <w:rFonts w:ascii="Times New Roman" w:hAnsi="Times New Roman"/>
          <w:bCs/>
          <w:sz w:val="28"/>
          <w:szCs w:val="32"/>
          <w:lang w:val="vi-VN"/>
        </w:rPr>
        <w:t xml:space="preserve"> độ</w:t>
      </w:r>
      <w:r w:rsidR="00F877E0" w:rsidRPr="004F2DEB">
        <w:rPr>
          <w:rFonts w:ascii="Times New Roman" w:hAnsi="Times New Roman"/>
          <w:bCs/>
          <w:sz w:val="28"/>
          <w:szCs w:val="32"/>
          <w:lang w:val="vi-VN"/>
        </w:rPr>
        <w:t xml:space="preserve"> ta</w:t>
      </w:r>
      <w:r w:rsidR="000B1F52" w:rsidRPr="004F2DEB">
        <w:rPr>
          <w:rFonts w:ascii="Times New Roman" w:hAnsi="Times New Roman"/>
          <w:bCs/>
          <w:sz w:val="28"/>
          <w:szCs w:val="32"/>
          <w:lang w:val="vi-VN"/>
        </w:rPr>
        <w:t xml:space="preserve">, thật sự đọa lạc, vậy là sai. </w:t>
      </w:r>
    </w:p>
    <w:p w14:paraId="0F1DF897" w14:textId="77777777" w:rsidR="000B1F52" w:rsidRPr="004F2DEB" w:rsidRDefault="000B1F52"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Trong tứ nhiếp pháp, bố thí, ái ngữ, lợi hành chúng ta cần phải học. Đồng sự phải xem định công của mình, trí tuệ của mình. Nếu mình chưa đủ định côn</w:t>
      </w:r>
      <w:r w:rsidR="00B2545E" w:rsidRPr="004F2DEB">
        <w:rPr>
          <w:rFonts w:ascii="Times New Roman" w:hAnsi="Times New Roman"/>
          <w:bCs/>
          <w:sz w:val="28"/>
          <w:szCs w:val="32"/>
          <w:lang w:val="vi-VN"/>
        </w:rPr>
        <w:t>g</w:t>
      </w:r>
      <w:r w:rsidRPr="004F2DEB">
        <w:rPr>
          <w:rFonts w:ascii="Times New Roman" w:hAnsi="Times New Roman"/>
          <w:bCs/>
          <w:sz w:val="28"/>
          <w:szCs w:val="32"/>
          <w:lang w:val="vi-VN"/>
        </w:rPr>
        <w:t xml:space="preserve"> trí tuệ</w:t>
      </w:r>
      <w:r w:rsidR="00B2545E" w:rsidRPr="004F2DEB">
        <w:rPr>
          <w:rFonts w:ascii="Times New Roman" w:hAnsi="Times New Roman"/>
          <w:bCs/>
          <w:sz w:val="28"/>
          <w:szCs w:val="32"/>
          <w:lang w:val="vi-VN"/>
        </w:rPr>
        <w:t>,</w:t>
      </w:r>
      <w:r w:rsidRPr="004F2DEB">
        <w:rPr>
          <w:rFonts w:ascii="Times New Roman" w:hAnsi="Times New Roman"/>
          <w:bCs/>
          <w:sz w:val="28"/>
          <w:szCs w:val="32"/>
          <w:lang w:val="vi-VN"/>
        </w:rPr>
        <w:t xml:space="preserve"> dùng phương pháp đồng sự, không ai không đọa lạc.</w:t>
      </w:r>
      <w:r w:rsidR="0097698A" w:rsidRPr="004F2DEB">
        <w:rPr>
          <w:rFonts w:ascii="Times New Roman" w:hAnsi="Times New Roman"/>
          <w:bCs/>
          <w:sz w:val="28"/>
          <w:szCs w:val="32"/>
          <w:lang w:val="vi-VN"/>
        </w:rPr>
        <w:t xml:space="preserve"> </w:t>
      </w:r>
      <w:r w:rsidRPr="004F2DEB">
        <w:rPr>
          <w:rFonts w:ascii="Times New Roman" w:hAnsi="Times New Roman"/>
          <w:bCs/>
          <w:sz w:val="28"/>
          <w:szCs w:val="32"/>
          <w:lang w:val="vi-VN"/>
        </w:rPr>
        <w:t xml:space="preserve"> Ở đây chúng ta thấy, ai thực hành đồng sự trong tứ nhiếp pháp? Là pháp thân đại sĩ.</w:t>
      </w:r>
      <w:r w:rsidR="00B2545E" w:rsidRPr="004F2DEB">
        <w:rPr>
          <w:rFonts w:ascii="Times New Roman" w:hAnsi="Times New Roman"/>
          <w:bCs/>
          <w:sz w:val="28"/>
          <w:szCs w:val="32"/>
          <w:lang w:val="vi-VN"/>
        </w:rPr>
        <w:t xml:space="preserve"> </w:t>
      </w:r>
      <w:r w:rsidRPr="004F2DEB">
        <w:rPr>
          <w:rFonts w:ascii="Times New Roman" w:hAnsi="Times New Roman"/>
          <w:bCs/>
          <w:sz w:val="28"/>
          <w:szCs w:val="32"/>
          <w:lang w:val="vi-VN"/>
        </w:rPr>
        <w:t>Trong kinh điển đại thừa chúng ta thấy, tiêu chuẩn này là phá nhất phẩm vô minh, chứng một phần pháp thân, bốn điều này mới có thể viên</w:t>
      </w:r>
      <w:r w:rsidR="00B2545E" w:rsidRPr="004F2DEB">
        <w:rPr>
          <w:rFonts w:ascii="Times New Roman" w:hAnsi="Times New Roman"/>
          <w:bCs/>
          <w:sz w:val="28"/>
          <w:szCs w:val="32"/>
          <w:lang w:val="vi-VN"/>
        </w:rPr>
        <w:t xml:space="preserve"> mãn </w:t>
      </w:r>
      <w:r w:rsidRPr="004F2DEB">
        <w:rPr>
          <w:rFonts w:ascii="Times New Roman" w:hAnsi="Times New Roman"/>
          <w:bCs/>
          <w:sz w:val="28"/>
          <w:szCs w:val="32"/>
          <w:lang w:val="vi-VN"/>
        </w:rPr>
        <w:t>, cả bốn phương pháp này đều có thể dùng. Nếu chưa phá vô minh</w:t>
      </w:r>
      <w:r w:rsidR="00EC5B07" w:rsidRPr="004F2DEB">
        <w:rPr>
          <w:rFonts w:ascii="Times New Roman" w:hAnsi="Times New Roman"/>
          <w:bCs/>
          <w:sz w:val="28"/>
          <w:szCs w:val="32"/>
          <w:lang w:val="vi-VN"/>
        </w:rPr>
        <w:t>, chưa chứng pháp thân, ta chỉ có thể dùng ba phương pháp trước, điều thứ tư không thể dùng. Chúng ta phải hiểu đạo lý này.</w:t>
      </w:r>
    </w:p>
    <w:p w14:paraId="0BD67134" w14:textId="77777777" w:rsidR="00C16E59" w:rsidRPr="004F2DEB" w:rsidRDefault="00EC5B07"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Trong đại thừ</w:t>
      </w:r>
      <w:r w:rsidR="00551CC1" w:rsidRPr="004F2DEB">
        <w:rPr>
          <w:rFonts w:ascii="Times New Roman" w:hAnsi="Times New Roman"/>
          <w:bCs/>
          <w:sz w:val="28"/>
          <w:szCs w:val="32"/>
          <w:lang w:val="vi-VN"/>
        </w:rPr>
        <w:t>a H</w:t>
      </w:r>
      <w:r w:rsidRPr="004F2DEB">
        <w:rPr>
          <w:rFonts w:ascii="Times New Roman" w:hAnsi="Times New Roman"/>
          <w:bCs/>
          <w:sz w:val="28"/>
          <w:szCs w:val="32"/>
          <w:lang w:val="vi-VN"/>
        </w:rPr>
        <w:t>iển giáo, chư vị tổ sư đại đức hạn chế chúng ta rất nghiêm</w:t>
      </w:r>
      <w:r w:rsidR="0097698A" w:rsidRPr="004F2DEB">
        <w:rPr>
          <w:rFonts w:ascii="Times New Roman" w:hAnsi="Times New Roman"/>
          <w:bCs/>
          <w:sz w:val="28"/>
          <w:szCs w:val="32"/>
          <w:lang w:val="vi-VN"/>
        </w:rPr>
        <w:t xml:space="preserve"> ngặt</w:t>
      </w:r>
      <w:r w:rsidRPr="004F2DEB">
        <w:rPr>
          <w:rFonts w:ascii="Times New Roman" w:hAnsi="Times New Roman"/>
          <w:bCs/>
          <w:sz w:val="28"/>
          <w:szCs w:val="32"/>
          <w:lang w:val="vi-VN"/>
        </w:rPr>
        <w:t>. Thật sự trong tứ nhiếp pháp, đến điều thứ ba là vẽ một giới tuyến, muốn chúng ta nghiêm giữ giới luật. Định công và trí tuệ chúng ta chưa đủ</w:t>
      </w:r>
      <w:r w:rsidR="00551CC1" w:rsidRPr="004F2DEB">
        <w:rPr>
          <w:rFonts w:ascii="Times New Roman" w:hAnsi="Times New Roman"/>
          <w:bCs/>
          <w:sz w:val="28"/>
          <w:szCs w:val="32"/>
          <w:lang w:val="vi-VN"/>
        </w:rPr>
        <w:t>, giữ vững phạm vi này chắc chắn có lợi cho chúng ta. Nhưng trong Mật giáo, bốn loại này đều có. Chư vị phải biết, Mật giáo là Phật pháp cao cấp nhất trong Phậ</w:t>
      </w:r>
      <w:r w:rsidR="005C68F4" w:rsidRPr="004F2DEB">
        <w:rPr>
          <w:rFonts w:ascii="Times New Roman" w:hAnsi="Times New Roman"/>
          <w:bCs/>
          <w:sz w:val="28"/>
          <w:szCs w:val="32"/>
          <w:lang w:val="vi-VN"/>
        </w:rPr>
        <w:t>t pháp. A</w:t>
      </w:r>
      <w:r w:rsidR="00551CC1" w:rsidRPr="004F2DEB">
        <w:rPr>
          <w:rFonts w:ascii="Times New Roman" w:hAnsi="Times New Roman"/>
          <w:bCs/>
          <w:sz w:val="28"/>
          <w:szCs w:val="32"/>
          <w:lang w:val="vi-VN"/>
        </w:rPr>
        <w:t>i có tư cách học Mật? Kinh điển đại thừa nói rất rõ ràng</w:t>
      </w:r>
      <w:r w:rsidR="005E7A9A" w:rsidRPr="004F2DEB">
        <w:rPr>
          <w:rFonts w:ascii="Times New Roman" w:hAnsi="Times New Roman"/>
          <w:bCs/>
          <w:sz w:val="28"/>
          <w:szCs w:val="32"/>
          <w:lang w:val="vi-VN"/>
        </w:rPr>
        <w:t>, Bồ Tát bát địa, đó không phải phá nhất phẩm vô minh, chứng một phần pháp thân</w:t>
      </w:r>
      <w:r w:rsidR="005C68F4" w:rsidRPr="004F2DEB">
        <w:rPr>
          <w:rFonts w:ascii="Times New Roman" w:hAnsi="Times New Roman"/>
          <w:bCs/>
          <w:sz w:val="28"/>
          <w:szCs w:val="32"/>
          <w:lang w:val="vi-VN"/>
        </w:rPr>
        <w:t>, mà v</w:t>
      </w:r>
      <w:r w:rsidR="006F4479" w:rsidRPr="004F2DEB">
        <w:rPr>
          <w:rFonts w:ascii="Times New Roman" w:hAnsi="Times New Roman"/>
          <w:bCs/>
          <w:sz w:val="28"/>
          <w:szCs w:val="32"/>
          <w:lang w:val="vi-VN"/>
        </w:rPr>
        <w:t>ô minh sắp phá tận, pháp thân sắp viên mãn.</w:t>
      </w:r>
      <w:r w:rsidR="005C68F4" w:rsidRPr="004F2DEB">
        <w:rPr>
          <w:rFonts w:ascii="Times New Roman" w:hAnsi="Times New Roman"/>
          <w:bCs/>
          <w:sz w:val="28"/>
          <w:szCs w:val="32"/>
          <w:lang w:val="vi-VN"/>
        </w:rPr>
        <w:t xml:space="preserve"> </w:t>
      </w:r>
      <w:r w:rsidR="006F4479" w:rsidRPr="004F2DEB">
        <w:rPr>
          <w:rFonts w:ascii="Times New Roman" w:hAnsi="Times New Roman"/>
          <w:bCs/>
          <w:sz w:val="28"/>
          <w:szCs w:val="32"/>
          <w:lang w:val="vi-VN"/>
        </w:rPr>
        <w:t>Do đây có thể biết</w:t>
      </w:r>
      <w:r w:rsidR="00C16E59" w:rsidRPr="004F2DEB">
        <w:rPr>
          <w:rFonts w:ascii="Times New Roman" w:hAnsi="Times New Roman"/>
          <w:bCs/>
          <w:sz w:val="28"/>
          <w:szCs w:val="32"/>
          <w:lang w:val="vi-VN"/>
        </w:rPr>
        <w:t>, đồng sự với tất cả chúng sanh là bát địa Bồ Tát. Nếu hạ thấp tiêu chuẩn này xuống một chút, cũng là viên giáo sơ trụ Bồ Tát. Từ đó có thể thấy, tam hiền Bồ Tát, Bồ Tát trước thất địa, tuy đồng sự với chúng sanh, vẫn còn kiêng kỵ. Nghĩa là nói phải xem năng lực của mình, điều gì có thể đồng sự, điều gì không thể đồng sự, bản thân họ rõ ràng. Đến bát địa Bồ Tát, mới không có kiêng kỵ này, định tuệ của họ đã thành tựu.</w:t>
      </w:r>
      <w:r w:rsidR="005A4C92" w:rsidRPr="004F2DEB">
        <w:rPr>
          <w:rFonts w:ascii="Times New Roman" w:hAnsi="Times New Roman"/>
          <w:bCs/>
          <w:sz w:val="28"/>
          <w:szCs w:val="32"/>
          <w:lang w:val="vi-VN"/>
        </w:rPr>
        <w:t xml:space="preserve"> N</w:t>
      </w:r>
      <w:r w:rsidR="00C16E59" w:rsidRPr="004F2DEB">
        <w:rPr>
          <w:rFonts w:ascii="Times New Roman" w:hAnsi="Times New Roman"/>
          <w:bCs/>
          <w:sz w:val="28"/>
          <w:szCs w:val="32"/>
          <w:lang w:val="vi-VN"/>
        </w:rPr>
        <w:t>ói cách khác, đồng sự với tất cả chúng sanh, tuyệt đối không bị ảnh hưởng bởi tất cả chúng sanh, thật sự đạt đến ngoài không chấp trướ</w:t>
      </w:r>
      <w:r w:rsidR="005429C5" w:rsidRPr="004F2DEB">
        <w:rPr>
          <w:rFonts w:ascii="Times New Roman" w:hAnsi="Times New Roman"/>
          <w:bCs/>
          <w:sz w:val="28"/>
          <w:szCs w:val="32"/>
          <w:lang w:val="vi-VN"/>
        </w:rPr>
        <w:t>c</w:t>
      </w:r>
      <w:r w:rsidR="00C16E59" w:rsidRPr="004F2DEB">
        <w:rPr>
          <w:rFonts w:ascii="Times New Roman" w:hAnsi="Times New Roman"/>
          <w:bCs/>
          <w:sz w:val="28"/>
          <w:szCs w:val="32"/>
          <w:lang w:val="vi-VN"/>
        </w:rPr>
        <w:t>, trong không động tâm mới được. Mà đồng sự với tất cả chúng sanh, nhất định là lợi hành</w:t>
      </w:r>
      <w:r w:rsidR="00E62600" w:rsidRPr="004F2DEB">
        <w:rPr>
          <w:rFonts w:ascii="Times New Roman" w:hAnsi="Times New Roman"/>
          <w:bCs/>
          <w:sz w:val="28"/>
          <w:szCs w:val="32"/>
          <w:lang w:val="vi-VN"/>
        </w:rPr>
        <w:t>, nhất định là để giúp chúng sanh này, thành tựu chúng sanh này. Thành tựu, ở trước nói đến ba ý, “hóa chuyển tam nghĩa” ở trước kinh văn này, trang 14 câu cuối cùng. “Chuyển ác thành thiện, chuyển mê thành giải, chuyển phàm thành thánh</w:t>
      </w:r>
      <w:r w:rsidR="004243FB" w:rsidRPr="004F2DEB">
        <w:rPr>
          <w:rFonts w:ascii="Times New Roman" w:hAnsi="Times New Roman"/>
          <w:bCs/>
          <w:sz w:val="28"/>
          <w:szCs w:val="32"/>
          <w:lang w:val="vi-VN"/>
        </w:rPr>
        <w:t>”</w:t>
      </w:r>
      <w:r w:rsidR="00E62600" w:rsidRPr="004F2DEB">
        <w:rPr>
          <w:rFonts w:ascii="Times New Roman" w:hAnsi="Times New Roman"/>
          <w:bCs/>
          <w:sz w:val="28"/>
          <w:szCs w:val="32"/>
          <w:lang w:val="vi-VN"/>
        </w:rPr>
        <w:t>, nhất định là ba mục tiêu này. Nếu không phải ba mục tiêu này, đồng sự với tất cả chúng sanh, không ai không đọa địa ngục.</w:t>
      </w:r>
    </w:p>
    <w:p w14:paraId="3CC1A225" w14:textId="77777777" w:rsidR="00E62600" w:rsidRPr="004F2DEB" w:rsidRDefault="00E62600"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Tôi theo học với đại sư Chương Gia ba năm</w:t>
      </w:r>
      <w:r w:rsidR="00661D58" w:rsidRPr="004F2DEB">
        <w:rPr>
          <w:rFonts w:ascii="Times New Roman" w:hAnsi="Times New Roman"/>
          <w:bCs/>
          <w:sz w:val="28"/>
          <w:szCs w:val="32"/>
          <w:lang w:val="vi-VN"/>
        </w:rPr>
        <w:t>, đại sư là bậc chân thiện tri thức, ngài không truyền mật pháp cho tôi, vì sao vậy? Vì chưa đủ trình độ</w:t>
      </w:r>
      <w:r w:rsidR="00D00E6B" w:rsidRPr="004F2DEB">
        <w:rPr>
          <w:rFonts w:ascii="Times New Roman" w:hAnsi="Times New Roman"/>
          <w:bCs/>
          <w:sz w:val="28"/>
          <w:szCs w:val="32"/>
          <w:lang w:val="vi-VN"/>
        </w:rPr>
        <w:t>, nhưng đối với giáo nghĩa của Mật giáo, ngài nới với tôi rất nhiều. Tôi hiểu Mật pháp là trong lớp nghiên cứu Phật pháp, như chúng ta học khóa tiến sĩ vậy. Si</w:t>
      </w:r>
      <w:r w:rsidR="002709E6" w:rsidRPr="004F2DEB">
        <w:rPr>
          <w:rFonts w:ascii="Times New Roman" w:hAnsi="Times New Roman"/>
          <w:bCs/>
          <w:sz w:val="28"/>
          <w:szCs w:val="32"/>
          <w:lang w:val="vi-VN"/>
        </w:rPr>
        <w:t>nh</w:t>
      </w:r>
      <w:r w:rsidR="00D00E6B" w:rsidRPr="004F2DEB">
        <w:rPr>
          <w:rFonts w:ascii="Times New Roman" w:hAnsi="Times New Roman"/>
          <w:bCs/>
          <w:sz w:val="28"/>
          <w:szCs w:val="32"/>
          <w:lang w:val="vi-VN"/>
        </w:rPr>
        <w:t xml:space="preserve"> viên lớp tiến sĩ trình độ như thế nào? Như vừa nói là bát địa Bồ Tát. Nếu không phải bát địa Bồ Tát, phàm phu muốn học pháp môn này, tất cả đều đọa vào địa ngục a tỳ</w:t>
      </w:r>
      <w:r w:rsidR="0050595D" w:rsidRPr="004F2DEB">
        <w:rPr>
          <w:rFonts w:ascii="Times New Roman" w:hAnsi="Times New Roman"/>
          <w:bCs/>
          <w:sz w:val="28"/>
          <w:szCs w:val="32"/>
          <w:lang w:val="vi-VN"/>
        </w:rPr>
        <w:t>.</w:t>
      </w:r>
    </w:p>
    <w:p w14:paraId="6B763F81" w14:textId="77777777" w:rsidR="00762742" w:rsidRPr="004F2DEB" w:rsidRDefault="0050595D"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Cư sĩ Hoàng Niệm Tổ nói một cách rất cảm khái, không nhữ</w:t>
      </w:r>
      <w:r w:rsidR="002709E6" w:rsidRPr="004F2DEB">
        <w:rPr>
          <w:rFonts w:ascii="Times New Roman" w:hAnsi="Times New Roman"/>
          <w:bCs/>
          <w:sz w:val="28"/>
          <w:szCs w:val="32"/>
          <w:lang w:val="vi-VN"/>
        </w:rPr>
        <w:t>ng nói còn v</w:t>
      </w:r>
      <w:r w:rsidRPr="004F2DEB">
        <w:rPr>
          <w:rFonts w:ascii="Times New Roman" w:hAnsi="Times New Roman"/>
          <w:bCs/>
          <w:sz w:val="28"/>
          <w:szCs w:val="32"/>
          <w:lang w:val="vi-VN"/>
        </w:rPr>
        <w:t xml:space="preserve">iết lên sách. Quý vị thấy ông có một cuốn sách nhỏ gọi là Cốc Hưởng Tập, trong đó có không ít bài trả lời nghi vấn của người học Mật tông. Trong này nói rất rõ ràng, ông khẳng định thế gian hiện nay, đã không còn căn tánh mật pháp. Ông từng nói với tôi, ở Đại lục, </w:t>
      </w:r>
      <w:r w:rsidR="00A46F6D" w:rsidRPr="004F2DEB">
        <w:rPr>
          <w:rFonts w:ascii="Times New Roman" w:hAnsi="Times New Roman"/>
          <w:bCs/>
          <w:sz w:val="28"/>
          <w:szCs w:val="32"/>
          <w:lang w:val="vi-VN"/>
        </w:rPr>
        <w:t>nửa thế kỷ</w:t>
      </w:r>
      <w:r w:rsidRPr="004F2DEB">
        <w:rPr>
          <w:rFonts w:ascii="Times New Roman" w:hAnsi="Times New Roman"/>
          <w:bCs/>
          <w:sz w:val="28"/>
          <w:szCs w:val="32"/>
          <w:lang w:val="vi-VN"/>
        </w:rPr>
        <w:t>, 50 năm lại đây, tu học theo mật pháp thành tựu, ông nói chỉ có sáu người, vậy mới biết điều này khó khăn biết bao</w:t>
      </w:r>
      <w:r w:rsidR="001C026F" w:rsidRPr="004F2DEB">
        <w:rPr>
          <w:rFonts w:ascii="Times New Roman" w:hAnsi="Times New Roman"/>
          <w:bCs/>
          <w:sz w:val="28"/>
          <w:szCs w:val="32"/>
          <w:lang w:val="vi-VN"/>
        </w:rPr>
        <w:t xml:space="preserve">. Nhưng niệm Phật thành tựu, không </w:t>
      </w:r>
      <w:r w:rsidR="00C04C01" w:rsidRPr="004F2DEB">
        <w:rPr>
          <w:rFonts w:ascii="Times New Roman" w:hAnsi="Times New Roman"/>
          <w:bCs/>
          <w:sz w:val="28"/>
          <w:szCs w:val="32"/>
          <w:lang w:val="vi-VN"/>
        </w:rPr>
        <w:t>thể</w:t>
      </w:r>
      <w:r w:rsidR="001C026F" w:rsidRPr="004F2DEB">
        <w:rPr>
          <w:rFonts w:ascii="Times New Roman" w:hAnsi="Times New Roman"/>
          <w:bCs/>
          <w:sz w:val="28"/>
          <w:szCs w:val="32"/>
          <w:lang w:val="vi-VN"/>
        </w:rPr>
        <w:t xml:space="preserve"> tính hết.</w:t>
      </w:r>
      <w:r w:rsidR="00C04C01" w:rsidRPr="004F2DEB">
        <w:rPr>
          <w:rFonts w:ascii="Times New Roman" w:hAnsi="Times New Roman"/>
          <w:bCs/>
          <w:sz w:val="28"/>
          <w:szCs w:val="32"/>
          <w:lang w:val="vi-VN"/>
        </w:rPr>
        <w:t xml:space="preserve"> </w:t>
      </w:r>
      <w:r w:rsidR="001C026F" w:rsidRPr="004F2DEB">
        <w:rPr>
          <w:rFonts w:ascii="Times New Roman" w:hAnsi="Times New Roman"/>
          <w:bCs/>
          <w:sz w:val="28"/>
          <w:szCs w:val="32"/>
          <w:lang w:val="vi-VN"/>
        </w:rPr>
        <w:t>Những năm về già ông cũng rất khổ tâm, ông là A xà lê của Mật tông, chúng ta thường gọi là Kim Cang thượng sư. Ông truyền mật pháp, nhưng ông lấy mật pháp dạy người đều khuyên người niệm Phậ</w:t>
      </w:r>
      <w:r w:rsidR="0051137F" w:rsidRPr="004F2DEB">
        <w:rPr>
          <w:rFonts w:ascii="Times New Roman" w:hAnsi="Times New Roman"/>
          <w:bCs/>
          <w:sz w:val="28"/>
          <w:szCs w:val="32"/>
          <w:lang w:val="vi-VN"/>
        </w:rPr>
        <w:t>t A Di Đà, ô</w:t>
      </w:r>
      <w:r w:rsidR="001C026F" w:rsidRPr="004F2DEB">
        <w:rPr>
          <w:rFonts w:ascii="Times New Roman" w:hAnsi="Times New Roman"/>
          <w:bCs/>
          <w:sz w:val="28"/>
          <w:szCs w:val="32"/>
          <w:lang w:val="vi-VN"/>
        </w:rPr>
        <w:t>ng nhất định dạy người đọc Kinh Vô Lượng Thọ, đọc Kinh Di Đà Yếu Giải. Kinh Vô Lượng Thọ đương nhiên đó là bản hội tập của thầy ông, Hạ Liên Cư là thầy ông, ông là truyền nhân của Hạ Liên Cư, cũng là truyền nhân duy nhất của Hạ Liên Cư</w:t>
      </w:r>
      <w:r w:rsidR="009D3116" w:rsidRPr="004F2DEB">
        <w:rPr>
          <w:rFonts w:ascii="Times New Roman" w:hAnsi="Times New Roman"/>
          <w:bCs/>
          <w:sz w:val="28"/>
          <w:szCs w:val="32"/>
          <w:lang w:val="vi-VN"/>
        </w:rPr>
        <w:t>. Ông là một học sinh tốt, không cô phụ giáo huấn của thầy</w:t>
      </w:r>
      <w:r w:rsidR="003A306D" w:rsidRPr="004F2DEB">
        <w:rPr>
          <w:rFonts w:ascii="Times New Roman" w:hAnsi="Times New Roman"/>
          <w:bCs/>
          <w:sz w:val="28"/>
          <w:szCs w:val="32"/>
          <w:lang w:val="vi-VN"/>
        </w:rPr>
        <w:t>, quả thật y giáo phụng hành.</w:t>
      </w:r>
      <w:r w:rsidR="0051137F" w:rsidRPr="004F2DEB">
        <w:rPr>
          <w:rFonts w:ascii="Times New Roman" w:hAnsi="Times New Roman"/>
          <w:bCs/>
          <w:sz w:val="28"/>
          <w:szCs w:val="32"/>
          <w:lang w:val="vi-VN"/>
        </w:rPr>
        <w:t xml:space="preserve"> </w:t>
      </w:r>
      <w:r w:rsidR="003A306D" w:rsidRPr="004F2DEB">
        <w:rPr>
          <w:rFonts w:ascii="Times New Roman" w:hAnsi="Times New Roman"/>
          <w:bCs/>
          <w:sz w:val="28"/>
          <w:szCs w:val="32"/>
          <w:lang w:val="vi-VN"/>
        </w:rPr>
        <w:t>Ông khuyên người học Mật đọc Kinh Vô Lượng Thọ, đọc Kinh Di Đà Yếu Giải của đại sư Ngẫu Ích, đọc Phẩm Phổ Hiền Bồ Tát Hạnh Nguyện, phát nguyện cầu sanh Tịnh độ. Dụng ý của ông tương đồng với dụng ý của đại sư Vĩnh Minh Diên Thọ ngày xưa, thời đại của đại sư Vĩnh Minh, người học thiền rất nhiều, đại sư thấy rất rõ ràng</w:t>
      </w:r>
      <w:r w:rsidR="002A5493" w:rsidRPr="004F2DEB">
        <w:rPr>
          <w:rFonts w:ascii="Times New Roman" w:hAnsi="Times New Roman"/>
          <w:bCs/>
          <w:sz w:val="28"/>
          <w:szCs w:val="32"/>
          <w:lang w:val="vi-VN"/>
        </w:rPr>
        <w:t>. Không phải căn tánh của thiền, học thiền không thể thành tựu. Nhưng họ có chấp trước, không chịu buông bỏ, do đó đại sư Vĩnh Minh dùng phương pháp đồng sự, ngài cũng học thiền. Trong Thiền tông thị hiện đại triệt đại ngộ, quay lại chuyên tu Tịnh độ, niệm Phật A Di Đà, đây là phương pháp đồng sự</w:t>
      </w:r>
      <w:r w:rsidR="0060643E" w:rsidRPr="004F2DEB">
        <w:rPr>
          <w:rFonts w:ascii="Times New Roman" w:hAnsi="Times New Roman"/>
          <w:bCs/>
          <w:sz w:val="28"/>
          <w:szCs w:val="32"/>
          <w:lang w:val="vi-VN"/>
        </w:rPr>
        <w:t>.</w:t>
      </w:r>
      <w:r w:rsidR="001731E5" w:rsidRPr="004F2DEB">
        <w:rPr>
          <w:rFonts w:ascii="Times New Roman" w:hAnsi="Times New Roman"/>
          <w:bCs/>
          <w:sz w:val="28"/>
          <w:szCs w:val="32"/>
          <w:lang w:val="vi-VN"/>
        </w:rPr>
        <w:t xml:space="preserve"> </w:t>
      </w:r>
      <w:r w:rsidR="0060643E" w:rsidRPr="004F2DEB">
        <w:rPr>
          <w:rFonts w:ascii="Times New Roman" w:hAnsi="Times New Roman"/>
          <w:bCs/>
          <w:sz w:val="28"/>
          <w:szCs w:val="32"/>
          <w:lang w:val="vi-VN"/>
        </w:rPr>
        <w:t>Như vậy</w:t>
      </w:r>
      <w:r w:rsidR="00D86A8A" w:rsidRPr="004F2DEB">
        <w:rPr>
          <w:rFonts w:ascii="Times New Roman" w:hAnsi="Times New Roman"/>
          <w:bCs/>
          <w:sz w:val="28"/>
          <w:szCs w:val="32"/>
          <w:lang w:val="vi-VN"/>
        </w:rPr>
        <w:t>, ngài khuyên người học Thiền, niệm Phật A Di Đà cầu sanh thế giới Cực Lạc, mọi người không còn gì để nói</w:t>
      </w:r>
      <w:r w:rsidR="001731E5" w:rsidRPr="004F2DEB">
        <w:rPr>
          <w:rFonts w:ascii="Times New Roman" w:hAnsi="Times New Roman"/>
          <w:bCs/>
          <w:sz w:val="28"/>
          <w:szCs w:val="32"/>
          <w:lang w:val="vi-VN"/>
        </w:rPr>
        <w:t>.</w:t>
      </w:r>
      <w:r w:rsidR="0051137F" w:rsidRPr="004F2DEB">
        <w:rPr>
          <w:rFonts w:ascii="Times New Roman" w:hAnsi="Times New Roman"/>
          <w:bCs/>
          <w:sz w:val="28"/>
          <w:szCs w:val="32"/>
          <w:lang w:val="vi-VN"/>
        </w:rPr>
        <w:t xml:space="preserve"> </w:t>
      </w:r>
      <w:r w:rsidR="001731E5" w:rsidRPr="004F2DEB">
        <w:rPr>
          <w:rFonts w:ascii="Times New Roman" w:hAnsi="Times New Roman"/>
          <w:bCs/>
          <w:sz w:val="28"/>
          <w:szCs w:val="32"/>
          <w:lang w:val="vi-VN"/>
        </w:rPr>
        <w:t>Nếu ngài không đại triệt đại ngộ trong Thiền tông</w:t>
      </w:r>
      <w:r w:rsidR="00F65A8B" w:rsidRPr="004F2DEB">
        <w:rPr>
          <w:rFonts w:ascii="Times New Roman" w:hAnsi="Times New Roman"/>
          <w:bCs/>
          <w:sz w:val="28"/>
          <w:szCs w:val="32"/>
          <w:lang w:val="vi-VN"/>
        </w:rPr>
        <w:t>, muốn khuyên người niệm Phật cầu sanh Tịnh độ, có người sẽ</w:t>
      </w:r>
      <w:r w:rsidR="0051137F" w:rsidRPr="004F2DEB">
        <w:rPr>
          <w:rFonts w:ascii="Times New Roman" w:hAnsi="Times New Roman"/>
          <w:bCs/>
          <w:sz w:val="28"/>
          <w:szCs w:val="32"/>
          <w:lang w:val="vi-VN"/>
        </w:rPr>
        <w:t xml:space="preserve"> hủ</w:t>
      </w:r>
      <w:r w:rsidR="00F65A8B" w:rsidRPr="004F2DEB">
        <w:rPr>
          <w:rFonts w:ascii="Times New Roman" w:hAnsi="Times New Roman"/>
          <w:bCs/>
          <w:sz w:val="28"/>
          <w:szCs w:val="32"/>
          <w:lang w:val="vi-VN"/>
        </w:rPr>
        <w:t>y báng ngài, không thể tin. Cho nên sau khi ngài triệt ngộ trong Thiền tông, mới trở về chuyên tu Tịnh độ</w:t>
      </w:r>
      <w:r w:rsidR="00762742" w:rsidRPr="004F2DEB">
        <w:rPr>
          <w:rFonts w:ascii="Times New Roman" w:hAnsi="Times New Roman"/>
          <w:bCs/>
          <w:sz w:val="28"/>
          <w:szCs w:val="32"/>
          <w:lang w:val="vi-VN"/>
        </w:rPr>
        <w:t>, đề xướng thiền tị</w:t>
      </w:r>
      <w:r w:rsidR="0023212E" w:rsidRPr="004F2DEB">
        <w:rPr>
          <w:rFonts w:ascii="Times New Roman" w:hAnsi="Times New Roman"/>
          <w:bCs/>
          <w:sz w:val="28"/>
          <w:szCs w:val="32"/>
          <w:lang w:val="vi-VN"/>
        </w:rPr>
        <w:t>nh song tu,</w:t>
      </w:r>
      <w:r w:rsidR="00762742" w:rsidRPr="004F2DEB">
        <w:rPr>
          <w:rFonts w:ascii="Times New Roman" w:hAnsi="Times New Roman"/>
          <w:bCs/>
          <w:sz w:val="28"/>
          <w:szCs w:val="32"/>
          <w:lang w:val="vi-VN"/>
        </w:rPr>
        <w:t xml:space="preserve"> “</w:t>
      </w:r>
      <w:r w:rsidR="0023212E" w:rsidRPr="004F2DEB">
        <w:rPr>
          <w:rFonts w:ascii="Times New Roman" w:hAnsi="Times New Roman"/>
          <w:bCs/>
          <w:sz w:val="28"/>
          <w:szCs w:val="32"/>
          <w:lang w:val="vi-VN"/>
        </w:rPr>
        <w:t>c</w:t>
      </w:r>
      <w:r w:rsidR="00762742" w:rsidRPr="004F2DEB">
        <w:rPr>
          <w:rFonts w:ascii="Times New Roman" w:hAnsi="Times New Roman"/>
          <w:bCs/>
          <w:sz w:val="28"/>
          <w:szCs w:val="32"/>
          <w:lang w:val="vi-VN"/>
        </w:rPr>
        <w:t>ó thiền có tịnh độ, giống như mang sừng hổ”, đây là lời khuyên người khác.</w:t>
      </w:r>
      <w:r w:rsidR="0023212E" w:rsidRPr="004F2DEB">
        <w:rPr>
          <w:rFonts w:ascii="Times New Roman" w:hAnsi="Times New Roman"/>
          <w:bCs/>
          <w:sz w:val="28"/>
          <w:szCs w:val="32"/>
          <w:lang w:val="vi-VN"/>
        </w:rPr>
        <w:t xml:space="preserve"> </w:t>
      </w:r>
      <w:r w:rsidR="00762742" w:rsidRPr="004F2DEB">
        <w:rPr>
          <w:rFonts w:ascii="Times New Roman" w:hAnsi="Times New Roman"/>
          <w:bCs/>
          <w:sz w:val="28"/>
          <w:szCs w:val="32"/>
          <w:lang w:val="vi-VN"/>
        </w:rPr>
        <w:t>Hậu nhân không hiểu dụng ý của tổ</w:t>
      </w:r>
      <w:r w:rsidR="0051137F" w:rsidRPr="004F2DEB">
        <w:rPr>
          <w:rFonts w:ascii="Times New Roman" w:hAnsi="Times New Roman"/>
          <w:bCs/>
          <w:sz w:val="28"/>
          <w:szCs w:val="32"/>
          <w:lang w:val="vi-VN"/>
        </w:rPr>
        <w:t xml:space="preserve"> sư, đế</w:t>
      </w:r>
      <w:r w:rsidR="00762742" w:rsidRPr="004F2DEB">
        <w:rPr>
          <w:rFonts w:ascii="Times New Roman" w:hAnsi="Times New Roman"/>
          <w:bCs/>
          <w:sz w:val="28"/>
          <w:szCs w:val="32"/>
          <w:lang w:val="vi-VN"/>
        </w:rPr>
        <w:t>n bây giờ có người nói thiền tịnh song tu, họ muốn mang sừng hổ. Họ không biết lời của tổ sư là thấy người học thiền không thể thành tựu, dùng phương pháp này khuyên họ quay đầu</w:t>
      </w:r>
      <w:r w:rsidR="005F7FBE" w:rsidRPr="004F2DEB">
        <w:rPr>
          <w:rFonts w:ascii="Times New Roman" w:hAnsi="Times New Roman"/>
          <w:bCs/>
          <w:sz w:val="28"/>
          <w:szCs w:val="32"/>
          <w:lang w:val="vi-VN"/>
        </w:rPr>
        <w:t>. Nếu chuyên tu Tịnh độ, vậy thì không còn gì để nói, đi cọn đường này là đúng. Nghĩa là nói, quý vị học theo thiền không thể đạt đến mục đích, tu theo Tịnh độ còn có thể thành tựu.</w:t>
      </w:r>
    </w:p>
    <w:p w14:paraId="326F1E71" w14:textId="77777777" w:rsidR="001038B8" w:rsidRPr="004F2DEB" w:rsidRDefault="005F7FBE"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Do đây có thể biết</w:t>
      </w:r>
      <w:r w:rsidR="00837090" w:rsidRPr="004F2DEB">
        <w:rPr>
          <w:rFonts w:ascii="Times New Roman" w:hAnsi="Times New Roman"/>
          <w:bCs/>
          <w:sz w:val="28"/>
          <w:szCs w:val="32"/>
          <w:lang w:val="vi-VN"/>
        </w:rPr>
        <w:t>, phương pháp của Hoàng Niệm Tổ, nghĩa là nói quý vị học Mật không thể thành tựu, nếu nương theo Kinh Vô Lượng Thọ, Di Đà Yếu Giải, Phẩm Phổ Hiền Bồ Tát Hạnh Nguyện, Tịnh độ còn có phần</w:t>
      </w:r>
      <w:r w:rsidR="001038B8" w:rsidRPr="004F2DEB">
        <w:rPr>
          <w:rFonts w:ascii="Times New Roman" w:hAnsi="Times New Roman"/>
          <w:bCs/>
          <w:sz w:val="28"/>
          <w:szCs w:val="32"/>
          <w:lang w:val="vi-VN"/>
        </w:rPr>
        <w:t>. N</w:t>
      </w:r>
      <w:r w:rsidR="00CA447B" w:rsidRPr="004F2DEB">
        <w:rPr>
          <w:rFonts w:ascii="Times New Roman" w:hAnsi="Times New Roman"/>
          <w:bCs/>
          <w:sz w:val="28"/>
          <w:szCs w:val="32"/>
          <w:lang w:val="vi-VN"/>
        </w:rPr>
        <w:t>hất định phải hiểu dụng ý trong cách nói của chư vị tổ sư đại đức</w:t>
      </w:r>
      <w:r w:rsidR="001038B8" w:rsidRPr="004F2DEB">
        <w:rPr>
          <w:rFonts w:ascii="Times New Roman" w:hAnsi="Times New Roman"/>
          <w:bCs/>
          <w:sz w:val="28"/>
          <w:szCs w:val="32"/>
          <w:lang w:val="vi-VN"/>
        </w:rPr>
        <w:t>, tuyệt đối không phải dạy ta học hai pháp môn, tuyệt đối không phải dạy ta học ba pháp môn. Hiện nay còn có thiền tịnh mật ta</w:t>
      </w:r>
      <w:r w:rsidR="0023212E" w:rsidRPr="004F2DEB">
        <w:rPr>
          <w:rFonts w:ascii="Times New Roman" w:hAnsi="Times New Roman"/>
          <w:bCs/>
          <w:sz w:val="28"/>
          <w:szCs w:val="32"/>
          <w:lang w:val="vi-VN"/>
        </w:rPr>
        <w:t>m</w:t>
      </w:r>
      <w:r w:rsidR="001038B8" w:rsidRPr="004F2DEB">
        <w:rPr>
          <w:rFonts w:ascii="Times New Roman" w:hAnsi="Times New Roman"/>
          <w:bCs/>
          <w:sz w:val="28"/>
          <w:szCs w:val="32"/>
          <w:lang w:val="vi-VN"/>
        </w:rPr>
        <w:t xml:space="preserve"> tu, quý vị </w:t>
      </w:r>
      <w:r w:rsidR="0023212E" w:rsidRPr="004F2DEB">
        <w:rPr>
          <w:rFonts w:ascii="Times New Roman" w:hAnsi="Times New Roman"/>
          <w:bCs/>
          <w:sz w:val="28"/>
          <w:szCs w:val="32"/>
          <w:lang w:val="vi-VN"/>
        </w:rPr>
        <w:t>xem có nguy</w:t>
      </w:r>
      <w:r w:rsidR="001038B8" w:rsidRPr="004F2DEB">
        <w:rPr>
          <w:rFonts w:ascii="Times New Roman" w:hAnsi="Times New Roman"/>
          <w:bCs/>
          <w:sz w:val="28"/>
          <w:szCs w:val="32"/>
          <w:lang w:val="vi-VN"/>
        </w:rPr>
        <w:t xml:space="preserve"> chăng?</w:t>
      </w:r>
      <w:r w:rsidR="00733728" w:rsidRPr="004F2DEB">
        <w:rPr>
          <w:rFonts w:ascii="Times New Roman" w:hAnsi="Times New Roman"/>
          <w:bCs/>
          <w:sz w:val="28"/>
          <w:szCs w:val="32"/>
          <w:lang w:val="vi-VN"/>
        </w:rPr>
        <w:t xml:space="preserve"> </w:t>
      </w:r>
      <w:r w:rsidR="001038B8" w:rsidRPr="004F2DEB">
        <w:rPr>
          <w:rFonts w:ascii="Times New Roman" w:hAnsi="Times New Roman"/>
          <w:bCs/>
          <w:sz w:val="28"/>
          <w:szCs w:val="32"/>
          <w:lang w:val="vi-VN"/>
        </w:rPr>
        <w:t>Nhất định phải hiểu đạo lý này</w:t>
      </w:r>
      <w:r w:rsidR="00733728" w:rsidRPr="004F2DEB">
        <w:rPr>
          <w:rFonts w:ascii="Times New Roman" w:hAnsi="Times New Roman"/>
          <w:bCs/>
          <w:sz w:val="28"/>
          <w:szCs w:val="32"/>
          <w:lang w:val="vi-VN"/>
        </w:rPr>
        <w:t>.</w:t>
      </w:r>
    </w:p>
    <w:p w14:paraId="6BEFA226" w14:textId="77777777" w:rsidR="00A7575D" w:rsidRPr="004F2DEB" w:rsidRDefault="00733728"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Tôi ở các nơi trên thế giới, chuyên môn đề xướng Kinh Vô Lượng Thọ, nương theo một bộ kinh. Cư sĩ Hoàng Niệm Tổ ở Bắc Kinh, cũng từng nói với học sinh, cách làm này của pháp sư Tị</w:t>
      </w:r>
      <w:r w:rsidR="000A2E10" w:rsidRPr="004F2DEB">
        <w:rPr>
          <w:rFonts w:ascii="Times New Roman" w:hAnsi="Times New Roman"/>
          <w:bCs/>
          <w:sz w:val="28"/>
          <w:szCs w:val="32"/>
          <w:lang w:val="vi-VN"/>
        </w:rPr>
        <w:t>nh K</w:t>
      </w:r>
      <w:r w:rsidRPr="004F2DEB">
        <w:rPr>
          <w:rFonts w:ascii="Times New Roman" w:hAnsi="Times New Roman"/>
          <w:bCs/>
          <w:sz w:val="28"/>
          <w:szCs w:val="32"/>
          <w:lang w:val="vi-VN"/>
        </w:rPr>
        <w:t>hông, nhất định có đạo lý của ông. Tôi ở Bắc Kinh, nghe học sinh của ông nói lại, ông ta nói tôi nhất định có dụng ý riêng. Dụng ý gì, đạo lý gì, ông không nói ra</w:t>
      </w:r>
      <w:r w:rsidR="00A7575D" w:rsidRPr="004F2DEB">
        <w:rPr>
          <w:rFonts w:ascii="Times New Roman" w:hAnsi="Times New Roman"/>
          <w:bCs/>
          <w:sz w:val="28"/>
          <w:szCs w:val="32"/>
          <w:lang w:val="vi-VN"/>
        </w:rPr>
        <w:t>. Chuyên tu, nhất môn thâm nhập, khế hợp với căn tánh của người bây giờ nhấ</w:t>
      </w:r>
      <w:r w:rsidR="000A2E10" w:rsidRPr="004F2DEB">
        <w:rPr>
          <w:rFonts w:ascii="Times New Roman" w:hAnsi="Times New Roman"/>
          <w:bCs/>
          <w:sz w:val="28"/>
          <w:szCs w:val="32"/>
          <w:lang w:val="vi-VN"/>
        </w:rPr>
        <w:t>t. T</w:t>
      </w:r>
      <w:r w:rsidR="00A7575D" w:rsidRPr="004F2DEB">
        <w:rPr>
          <w:rFonts w:ascii="Times New Roman" w:hAnsi="Times New Roman"/>
          <w:bCs/>
          <w:sz w:val="28"/>
          <w:szCs w:val="32"/>
          <w:lang w:val="vi-VN"/>
        </w:rPr>
        <w:t>u Tịnh độ, Tịnh tông là ngũ kinh nhất luận.</w:t>
      </w:r>
      <w:r w:rsidR="000A2E10" w:rsidRPr="004F2DEB">
        <w:rPr>
          <w:rFonts w:ascii="Times New Roman" w:hAnsi="Times New Roman"/>
          <w:bCs/>
          <w:sz w:val="28"/>
          <w:szCs w:val="32"/>
          <w:lang w:val="vi-VN"/>
        </w:rPr>
        <w:t xml:space="preserve"> </w:t>
      </w:r>
      <w:r w:rsidR="00A7575D" w:rsidRPr="004F2DEB">
        <w:rPr>
          <w:rFonts w:ascii="Times New Roman" w:hAnsi="Times New Roman"/>
          <w:bCs/>
          <w:sz w:val="28"/>
          <w:szCs w:val="32"/>
          <w:lang w:val="vi-VN"/>
        </w:rPr>
        <w:t>Trong ngũ kinh, Hoàng Niệm Tổ đưa ra ba loại, đều là kinh điển Tịnh độ</w:t>
      </w:r>
      <w:r w:rsidR="000A2E10" w:rsidRPr="004F2DEB">
        <w:rPr>
          <w:rFonts w:ascii="Times New Roman" w:hAnsi="Times New Roman"/>
          <w:bCs/>
          <w:sz w:val="28"/>
          <w:szCs w:val="32"/>
          <w:lang w:val="vi-VN"/>
        </w:rPr>
        <w:t>,</w:t>
      </w:r>
      <w:r w:rsidR="00BB53C9" w:rsidRPr="004F2DEB">
        <w:rPr>
          <w:rFonts w:ascii="Times New Roman" w:hAnsi="Times New Roman"/>
          <w:bCs/>
          <w:sz w:val="28"/>
          <w:szCs w:val="32"/>
          <w:lang w:val="vi-VN"/>
        </w:rPr>
        <w:t xml:space="preserve"> Kinh Vô Lượng Thọ, Kinh Di Đà Yếu Giải, Phẩm Phổ Hiền Bồ Tát Hạnh Nguyện. Bây giờ tôi đề xướng một môn, nếu thật sự thông suốt, rõ ràng, minh bạch một môn này, vậy là đủ, “một tức là nhiều”, ngoài ra đều bao hàm trong đó. Nhưng bộ kinh này, phải hiểu rõ ràng minh bạch.</w:t>
      </w:r>
    </w:p>
    <w:p w14:paraId="632C887C" w14:textId="77777777" w:rsidR="00BB53C9" w:rsidRPr="004F2DEB" w:rsidRDefault="00BB53C9"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Lần này thật khó được</w:t>
      </w:r>
      <w:r w:rsidR="009428B8" w:rsidRPr="004F2DEB">
        <w:rPr>
          <w:rFonts w:ascii="Times New Roman" w:hAnsi="Times New Roman"/>
          <w:bCs/>
          <w:sz w:val="28"/>
          <w:szCs w:val="32"/>
          <w:lang w:val="vi-VN"/>
        </w:rPr>
        <w:t>, có cơ hội này, chúng ta nói một lần thật tường tận</w:t>
      </w:r>
      <w:r w:rsidR="008356EC" w:rsidRPr="004F2DEB">
        <w:rPr>
          <w:rFonts w:ascii="Times New Roman" w:hAnsi="Times New Roman"/>
          <w:bCs/>
          <w:sz w:val="28"/>
          <w:szCs w:val="32"/>
          <w:lang w:val="vi-VN"/>
        </w:rPr>
        <w:t>. Lần này nói tường tận, chư vị sẽ hiểu từng câu từng chữ, không những bao gồm tất cả pháp mà Đức Phật Thích Ca Mâu Ni nói, mà những gì tất cả Chư Phật khắp ba đời mười phương nói đều bao hàm trong đó.</w:t>
      </w:r>
    </w:p>
    <w:p w14:paraId="3E7CE07A" w14:textId="77777777" w:rsidR="003B474E" w:rsidRPr="004F2DEB" w:rsidRDefault="008356EC"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Thời đại đã đi vào thế kỷ 21</w:t>
      </w:r>
      <w:r w:rsidR="00D0517A" w:rsidRPr="004F2DEB">
        <w:rPr>
          <w:rFonts w:ascii="Times New Roman" w:hAnsi="Times New Roman"/>
          <w:bCs/>
          <w:sz w:val="28"/>
          <w:szCs w:val="32"/>
          <w:lang w:val="vi-VN"/>
        </w:rPr>
        <w:t>, trong thế kỷ lớn này, cuộc sống của chúng ta bận rộn hơn, căng thẳng hơn ngày xưa quá nhiều</w:t>
      </w:r>
      <w:r w:rsidR="00BD03B7" w:rsidRPr="004F2DEB">
        <w:rPr>
          <w:rFonts w:ascii="Times New Roman" w:hAnsi="Times New Roman"/>
          <w:bCs/>
          <w:sz w:val="28"/>
          <w:szCs w:val="32"/>
          <w:lang w:val="vi-VN"/>
        </w:rPr>
        <w:t>. Không những đời sống tinh thần căng thẳng, đời sống vật chất cũng căng thẳng theo, đâu còn thời gian để học nhiều pháp môn như vậy?</w:t>
      </w:r>
      <w:r w:rsidR="00822B58" w:rsidRPr="004F2DEB">
        <w:rPr>
          <w:rFonts w:ascii="Times New Roman" w:hAnsi="Times New Roman"/>
          <w:bCs/>
          <w:sz w:val="28"/>
          <w:szCs w:val="32"/>
          <w:lang w:val="vi-VN"/>
        </w:rPr>
        <w:t xml:space="preserve"> Trong thời đại hiện nay, những gì chúng ta học, điều phải học càng ít càng tốt</w:t>
      </w:r>
      <w:r w:rsidR="003C5443" w:rsidRPr="004F2DEB">
        <w:rPr>
          <w:rFonts w:ascii="Times New Roman" w:hAnsi="Times New Roman"/>
          <w:bCs/>
          <w:sz w:val="28"/>
          <w:szCs w:val="32"/>
          <w:lang w:val="vi-VN"/>
        </w:rPr>
        <w:t xml:space="preserve">, nói </w:t>
      </w:r>
      <w:r w:rsidR="009A3F7D" w:rsidRPr="004F2DEB">
        <w:rPr>
          <w:rFonts w:ascii="Times New Roman" w:hAnsi="Times New Roman"/>
          <w:bCs/>
          <w:sz w:val="28"/>
          <w:szCs w:val="32"/>
          <w:lang w:val="vi-VN"/>
        </w:rPr>
        <w:t>ngắn</w:t>
      </w:r>
      <w:r w:rsidR="003C5443" w:rsidRPr="004F2DEB">
        <w:rPr>
          <w:rFonts w:ascii="Times New Roman" w:hAnsi="Times New Roman"/>
          <w:bCs/>
          <w:sz w:val="28"/>
          <w:szCs w:val="32"/>
          <w:lang w:val="vi-VN"/>
        </w:rPr>
        <w:t xml:space="preserve"> gọn, thích hợp căn tánh người thời đại này.</w:t>
      </w:r>
      <w:r w:rsidR="009A3F7D" w:rsidRPr="004F2DEB">
        <w:rPr>
          <w:rFonts w:ascii="Times New Roman" w:hAnsi="Times New Roman"/>
          <w:bCs/>
          <w:sz w:val="28"/>
          <w:szCs w:val="32"/>
          <w:lang w:val="vi-VN"/>
        </w:rPr>
        <w:t xml:space="preserve"> </w:t>
      </w:r>
      <w:r w:rsidR="003C5443" w:rsidRPr="004F2DEB">
        <w:rPr>
          <w:rFonts w:ascii="Times New Roman" w:hAnsi="Times New Roman"/>
          <w:bCs/>
          <w:sz w:val="28"/>
          <w:szCs w:val="32"/>
          <w:lang w:val="vi-VN"/>
        </w:rPr>
        <w:t>Từ tinh hoa ngắn gọn mà nói, có thể nói trong tất cả các kinh</w:t>
      </w:r>
      <w:r w:rsidR="006E26ED" w:rsidRPr="004F2DEB">
        <w:rPr>
          <w:rFonts w:ascii="Times New Roman" w:hAnsi="Times New Roman"/>
          <w:bCs/>
          <w:sz w:val="28"/>
          <w:szCs w:val="32"/>
          <w:lang w:val="vi-VN"/>
        </w:rPr>
        <w:t>, không gì hơn Kinh Vô Lượng Thọ, Kinh A Di Đà còn đơn giản hơn Kinh Vô Lượng Thọ</w:t>
      </w:r>
      <w:r w:rsidR="009A3F7D" w:rsidRPr="004F2DEB">
        <w:rPr>
          <w:rFonts w:ascii="Times New Roman" w:hAnsi="Times New Roman"/>
          <w:bCs/>
          <w:sz w:val="28"/>
          <w:szCs w:val="32"/>
          <w:lang w:val="vi-VN"/>
        </w:rPr>
        <w:t>, n</w:t>
      </w:r>
      <w:r w:rsidR="006E26ED" w:rsidRPr="004F2DEB">
        <w:rPr>
          <w:rFonts w:ascii="Times New Roman" w:hAnsi="Times New Roman"/>
          <w:bCs/>
          <w:sz w:val="28"/>
          <w:szCs w:val="32"/>
          <w:lang w:val="vi-VN"/>
        </w:rPr>
        <w:t>hưng Kinh A Di Đà nhìn vẻ bên ngoài rất cạn cợt, thực tế ý nghĩa vô cùng thâm sâu, rất ít người hiểu</w:t>
      </w:r>
      <w:r w:rsidR="000D58C9" w:rsidRPr="004F2DEB">
        <w:rPr>
          <w:rFonts w:ascii="Times New Roman" w:hAnsi="Times New Roman"/>
          <w:bCs/>
          <w:sz w:val="28"/>
          <w:szCs w:val="32"/>
          <w:lang w:val="vi-VN"/>
        </w:rPr>
        <w:t>, đặc biệt là phần tử tri thức. Phần tử tri thức rất khó kiến lập tín nguyện từ Kinh A Di Đà, vì sao vậy? Rất nhiều người cho rằng đây là câu chuyện thần thoại</w:t>
      </w:r>
      <w:r w:rsidR="001D08DC" w:rsidRPr="004F2DEB">
        <w:rPr>
          <w:rFonts w:ascii="Times New Roman" w:hAnsi="Times New Roman"/>
          <w:bCs/>
          <w:sz w:val="28"/>
          <w:szCs w:val="32"/>
          <w:lang w:val="vi-VN"/>
        </w:rPr>
        <w:t>, là tác phẩm văn học nhỏ, rất khó khởi tín tâm.</w:t>
      </w:r>
      <w:r w:rsidR="009A3F7D" w:rsidRPr="004F2DEB">
        <w:rPr>
          <w:rFonts w:ascii="Times New Roman" w:hAnsi="Times New Roman"/>
          <w:bCs/>
          <w:sz w:val="28"/>
          <w:szCs w:val="32"/>
          <w:lang w:val="vi-VN"/>
        </w:rPr>
        <w:t xml:space="preserve"> </w:t>
      </w:r>
      <w:r w:rsidR="001D08DC" w:rsidRPr="004F2DEB">
        <w:rPr>
          <w:rFonts w:ascii="Times New Roman" w:hAnsi="Times New Roman"/>
          <w:bCs/>
          <w:sz w:val="28"/>
          <w:szCs w:val="32"/>
          <w:lang w:val="vi-VN"/>
        </w:rPr>
        <w:t>Thông qua giải thích của đại sư Ngẫu Ích, Liên Trì, mới biết kinh này rất thâm sâu, cho nên rất nhiều người không khó hiểu Kinh Di Đà</w:t>
      </w:r>
      <w:r w:rsidR="00C10402" w:rsidRPr="004F2DEB">
        <w:rPr>
          <w:rFonts w:ascii="Times New Roman" w:hAnsi="Times New Roman"/>
          <w:bCs/>
          <w:sz w:val="28"/>
          <w:szCs w:val="32"/>
          <w:lang w:val="vi-VN"/>
        </w:rPr>
        <w:t xml:space="preserve">. </w:t>
      </w:r>
      <w:r w:rsidR="00A0011D" w:rsidRPr="004F2DEB">
        <w:rPr>
          <w:rFonts w:ascii="Times New Roman" w:hAnsi="Times New Roman"/>
          <w:bCs/>
          <w:sz w:val="28"/>
          <w:szCs w:val="32"/>
          <w:lang w:val="vi-VN"/>
        </w:rPr>
        <w:t>Yếu Giải quá khó</w:t>
      </w:r>
      <w:r w:rsidR="00C10402" w:rsidRPr="004F2DEB">
        <w:rPr>
          <w:rFonts w:ascii="Times New Roman" w:hAnsi="Times New Roman"/>
          <w:bCs/>
          <w:sz w:val="28"/>
          <w:szCs w:val="32"/>
          <w:lang w:val="vi-VN"/>
        </w:rPr>
        <w:t>, Sớ Sao quá khó hiểu, xem chú giải trái lại xem không hiểu, xem kinh hình như hiểu, thật ra căn bản không hiểu kinh, đây là độ khó. Kinh Vô Lượng Thọ</w:t>
      </w:r>
      <w:r w:rsidR="00A763F1" w:rsidRPr="004F2DEB">
        <w:rPr>
          <w:rFonts w:ascii="Times New Roman" w:hAnsi="Times New Roman"/>
          <w:bCs/>
          <w:sz w:val="28"/>
          <w:szCs w:val="32"/>
          <w:lang w:val="vi-VN"/>
        </w:rPr>
        <w:t>, nói thật, dù ta không xem chú giải, quả thật cũng có thể hiểu</w:t>
      </w:r>
      <w:r w:rsidR="001704AB" w:rsidRPr="004F2DEB">
        <w:rPr>
          <w:rFonts w:ascii="Times New Roman" w:hAnsi="Times New Roman"/>
          <w:bCs/>
          <w:sz w:val="28"/>
          <w:szCs w:val="32"/>
          <w:lang w:val="vi-VN"/>
        </w:rPr>
        <w:t>, thật sự có thể được lợi ích. Y theo những giáo huấn trong kinh điển, thật sự thực hành, có thể tin, có thể nguyện, có thể hành trì</w:t>
      </w:r>
      <w:r w:rsidR="00F04C50" w:rsidRPr="004F2DEB">
        <w:rPr>
          <w:rFonts w:ascii="Times New Roman" w:hAnsi="Times New Roman"/>
          <w:bCs/>
          <w:sz w:val="28"/>
          <w:szCs w:val="32"/>
          <w:lang w:val="vi-VN"/>
        </w:rPr>
        <w:t xml:space="preserve">. Nếu hiểu cạn thì hành cạn, hiểu sâu thì hành sâu, đều có thể được lợi ích, đúng là </w:t>
      </w:r>
      <w:r w:rsidR="00A74853" w:rsidRPr="004F2DEB">
        <w:rPr>
          <w:rFonts w:ascii="Times New Roman" w:hAnsi="Times New Roman"/>
          <w:bCs/>
          <w:sz w:val="28"/>
          <w:szCs w:val="32"/>
          <w:lang w:val="vi-VN"/>
        </w:rPr>
        <w:t>“</w:t>
      </w:r>
      <w:r w:rsidR="00F04C50" w:rsidRPr="004F2DEB">
        <w:rPr>
          <w:rFonts w:ascii="Times New Roman" w:hAnsi="Times New Roman"/>
          <w:bCs/>
          <w:sz w:val="28"/>
          <w:szCs w:val="32"/>
          <w:lang w:val="vi-VN"/>
        </w:rPr>
        <w:t>tam căn phổ bị, lợi độn toàn thu</w:t>
      </w:r>
      <w:r w:rsidR="00A74853" w:rsidRPr="004F2DEB">
        <w:rPr>
          <w:rFonts w:ascii="Times New Roman" w:hAnsi="Times New Roman"/>
          <w:bCs/>
          <w:sz w:val="28"/>
          <w:szCs w:val="32"/>
          <w:lang w:val="vi-VN"/>
        </w:rPr>
        <w:t>”</w:t>
      </w:r>
      <w:r w:rsidR="00F04C50" w:rsidRPr="004F2DEB">
        <w:rPr>
          <w:rFonts w:ascii="Times New Roman" w:hAnsi="Times New Roman"/>
          <w:bCs/>
          <w:sz w:val="28"/>
          <w:szCs w:val="32"/>
          <w:lang w:val="vi-VN"/>
        </w:rPr>
        <w:t>, đây là lợi ích của kinh này</w:t>
      </w:r>
      <w:r w:rsidR="00347911" w:rsidRPr="004F2DEB">
        <w:rPr>
          <w:rFonts w:ascii="Times New Roman" w:hAnsi="Times New Roman"/>
          <w:bCs/>
          <w:sz w:val="28"/>
          <w:szCs w:val="32"/>
          <w:lang w:val="vi-VN"/>
        </w:rPr>
        <w:t>. Phân lượng thích hợp, không quá dài cũng không quá ngắn, thật sự khó được. Hạ Liên Cư tuyệt đối không phải người bình thường, ông cũng là Phật Bồ Tát tái sanh, đây là Phật Bồ Tát tái sanh.</w:t>
      </w:r>
      <w:r w:rsidR="00CF40F3" w:rsidRPr="004F2DEB">
        <w:rPr>
          <w:rFonts w:ascii="Times New Roman" w:hAnsi="Times New Roman"/>
          <w:bCs/>
          <w:sz w:val="28"/>
          <w:szCs w:val="32"/>
          <w:lang w:val="vi-VN"/>
        </w:rPr>
        <w:t xml:space="preserve"> </w:t>
      </w:r>
      <w:r w:rsidR="00347911" w:rsidRPr="004F2DEB">
        <w:rPr>
          <w:rFonts w:ascii="Times New Roman" w:hAnsi="Times New Roman"/>
          <w:bCs/>
          <w:sz w:val="28"/>
          <w:szCs w:val="32"/>
          <w:lang w:val="vi-VN"/>
        </w:rPr>
        <w:t>Cổ nhân có xem xét điều này, từng làm mấy lần hội tập đều không lý tưởng, có thể nói đều có khiếm khuyết. Đến bản của Hạ Liên Cư xuất hiện</w:t>
      </w:r>
      <w:r w:rsidR="003B474E" w:rsidRPr="004F2DEB">
        <w:rPr>
          <w:rFonts w:ascii="Times New Roman" w:hAnsi="Times New Roman"/>
          <w:bCs/>
          <w:sz w:val="28"/>
          <w:szCs w:val="32"/>
          <w:lang w:val="vi-VN"/>
        </w:rPr>
        <w:t>, mới thật sự là một bộ tập đại thành cả năm loại nguyên bản dịch xuất hiện. Khi bản này xuất hiện, đại sư Ấn Quang đã vãng sanh, ngài không thấy được. Đối với bản của Vương Long Thư ngài có phê bình, cũng có phê bình bản của Ngụy Mặc Thâm, bản tiết hiệu của Bành Tế Thanh càn</w:t>
      </w:r>
      <w:r w:rsidR="00092DB3" w:rsidRPr="004F2DEB">
        <w:rPr>
          <w:rFonts w:ascii="Times New Roman" w:hAnsi="Times New Roman"/>
          <w:bCs/>
          <w:sz w:val="28"/>
          <w:szCs w:val="32"/>
          <w:lang w:val="vi-VN"/>
        </w:rPr>
        <w:t>g</w:t>
      </w:r>
      <w:r w:rsidR="003B474E" w:rsidRPr="004F2DEB">
        <w:rPr>
          <w:rFonts w:ascii="Times New Roman" w:hAnsi="Times New Roman"/>
          <w:bCs/>
          <w:sz w:val="28"/>
          <w:szCs w:val="32"/>
          <w:lang w:val="vi-VN"/>
        </w:rPr>
        <w:t xml:space="preserve"> không cần phải nói, nó không phải là bản hoàn chỉnh.</w:t>
      </w:r>
      <w:r w:rsidR="006D1373" w:rsidRPr="004F2DEB">
        <w:rPr>
          <w:rFonts w:ascii="Times New Roman" w:hAnsi="Times New Roman"/>
          <w:bCs/>
          <w:sz w:val="28"/>
          <w:szCs w:val="32"/>
          <w:lang w:val="vi-VN"/>
        </w:rPr>
        <w:t xml:space="preserve"> </w:t>
      </w:r>
      <w:r w:rsidR="003B474E" w:rsidRPr="004F2DEB">
        <w:rPr>
          <w:rFonts w:ascii="Times New Roman" w:hAnsi="Times New Roman"/>
          <w:bCs/>
          <w:sz w:val="28"/>
          <w:szCs w:val="32"/>
          <w:lang w:val="vi-VN"/>
        </w:rPr>
        <w:t>Nếu tổ sư Ấn Quang thấy được bản này, chắc chắn gật đầu, quả thật bản này hội tập rất hay</w:t>
      </w:r>
      <w:r w:rsidR="006D1373" w:rsidRPr="004F2DEB">
        <w:rPr>
          <w:rFonts w:ascii="Times New Roman" w:hAnsi="Times New Roman"/>
          <w:bCs/>
          <w:sz w:val="28"/>
          <w:szCs w:val="32"/>
          <w:lang w:val="vi-VN"/>
        </w:rPr>
        <w:t xml:space="preserve">. Chúng tôi tuyên dương bản này, cũng gặp trở lực rất lớn. Có rất nhiều pháp sư phê bình tôi, nói quan niệm tôi sai lầm, đây là bản hội tập của cư sĩ, cư sĩ luôn thấp hơn một bậc. Nhưng trong Đại Tạng Kinh, kinh điển do cư sĩ dịch cũng không ít, trong Đại Tạng Kinh đều có. Cho rằng một khi xuất gia, mang lên người bộ y phục này là cao </w:t>
      </w:r>
      <w:r w:rsidR="00092DB3" w:rsidRPr="004F2DEB">
        <w:rPr>
          <w:rFonts w:ascii="Times New Roman" w:hAnsi="Times New Roman"/>
          <w:bCs/>
          <w:sz w:val="28"/>
          <w:szCs w:val="32"/>
          <w:lang w:val="vi-VN"/>
        </w:rPr>
        <w:t>hơn</w:t>
      </w:r>
      <w:r w:rsidR="00A33BBB" w:rsidRPr="004F2DEB">
        <w:rPr>
          <w:rFonts w:ascii="Times New Roman" w:hAnsi="Times New Roman"/>
          <w:bCs/>
          <w:sz w:val="28"/>
          <w:szCs w:val="32"/>
          <w:lang w:val="vi-VN"/>
        </w:rPr>
        <w:t>. K</w:t>
      </w:r>
      <w:r w:rsidR="006D1373" w:rsidRPr="004F2DEB">
        <w:rPr>
          <w:rFonts w:ascii="Times New Roman" w:hAnsi="Times New Roman"/>
          <w:bCs/>
          <w:sz w:val="28"/>
          <w:szCs w:val="32"/>
          <w:lang w:val="vi-VN"/>
        </w:rPr>
        <w:t>hông mang y phục này</w:t>
      </w:r>
      <w:r w:rsidR="00E77D70" w:rsidRPr="004F2DEB">
        <w:rPr>
          <w:rFonts w:ascii="Times New Roman" w:hAnsi="Times New Roman"/>
          <w:bCs/>
          <w:sz w:val="28"/>
          <w:szCs w:val="32"/>
          <w:lang w:val="vi-VN"/>
        </w:rPr>
        <w:t xml:space="preserve"> </w:t>
      </w:r>
      <w:r w:rsidR="00A33BBB" w:rsidRPr="004F2DEB">
        <w:rPr>
          <w:rFonts w:ascii="Times New Roman" w:hAnsi="Times New Roman"/>
          <w:bCs/>
          <w:sz w:val="28"/>
          <w:szCs w:val="32"/>
          <w:lang w:val="vi-VN"/>
        </w:rPr>
        <w:t>thì</w:t>
      </w:r>
      <w:r w:rsidR="00E77D70" w:rsidRPr="004F2DEB">
        <w:rPr>
          <w:rFonts w:ascii="Times New Roman" w:hAnsi="Times New Roman"/>
          <w:bCs/>
          <w:sz w:val="28"/>
          <w:szCs w:val="32"/>
          <w:lang w:val="vi-VN"/>
        </w:rPr>
        <w:t xml:space="preserve"> không cống cao ngã mạn, khi mang vào rồi cảm thấy mình cao hơn người khác quá nhiề</w:t>
      </w:r>
      <w:r w:rsidR="00092DB3" w:rsidRPr="004F2DEB">
        <w:rPr>
          <w:rFonts w:ascii="Times New Roman" w:hAnsi="Times New Roman"/>
          <w:bCs/>
          <w:sz w:val="28"/>
          <w:szCs w:val="32"/>
          <w:lang w:val="vi-VN"/>
        </w:rPr>
        <w:t>u, đ</w:t>
      </w:r>
      <w:r w:rsidR="00E77D70" w:rsidRPr="004F2DEB">
        <w:rPr>
          <w:rFonts w:ascii="Times New Roman" w:hAnsi="Times New Roman"/>
          <w:bCs/>
          <w:sz w:val="28"/>
          <w:szCs w:val="32"/>
          <w:lang w:val="vi-VN"/>
        </w:rPr>
        <w:t>ây là sai lầm</w:t>
      </w:r>
      <w:r w:rsidR="00FA0C4A" w:rsidRPr="004F2DEB">
        <w:rPr>
          <w:rFonts w:ascii="Times New Roman" w:hAnsi="Times New Roman"/>
          <w:bCs/>
          <w:sz w:val="28"/>
          <w:szCs w:val="32"/>
          <w:lang w:val="vi-VN"/>
        </w:rPr>
        <w:t xml:space="preserve">, </w:t>
      </w:r>
      <w:r w:rsidR="00A33BBB" w:rsidRPr="004F2DEB">
        <w:rPr>
          <w:rFonts w:ascii="Times New Roman" w:hAnsi="Times New Roman"/>
          <w:bCs/>
          <w:sz w:val="28"/>
          <w:szCs w:val="32"/>
          <w:lang w:val="vi-VN"/>
        </w:rPr>
        <w:t xml:space="preserve">là </w:t>
      </w:r>
      <w:r w:rsidR="00FA0C4A" w:rsidRPr="004F2DEB">
        <w:rPr>
          <w:rFonts w:ascii="Times New Roman" w:hAnsi="Times New Roman"/>
          <w:bCs/>
          <w:sz w:val="28"/>
          <w:szCs w:val="32"/>
          <w:lang w:val="vi-VN"/>
        </w:rPr>
        <w:t>phiền não khởi hiện hành.</w:t>
      </w:r>
    </w:p>
    <w:p w14:paraId="57BC8395" w14:textId="77777777" w:rsidR="00A33B9E" w:rsidRPr="004F2DEB" w:rsidRDefault="00FA0C4A"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Hội tập</w:t>
      </w:r>
      <w:r w:rsidR="00747D1E" w:rsidRPr="004F2DEB">
        <w:rPr>
          <w:rFonts w:ascii="Times New Roman" w:hAnsi="Times New Roman"/>
          <w:bCs/>
          <w:sz w:val="28"/>
          <w:szCs w:val="32"/>
          <w:lang w:val="vi-VN"/>
        </w:rPr>
        <w:t>, người hội tập đầu tiên là cư sĩ Vương Long Thư, vì sao không phê bình ông ta? Bản hội tập củ</w:t>
      </w:r>
      <w:r w:rsidR="00912372" w:rsidRPr="004F2DEB">
        <w:rPr>
          <w:rFonts w:ascii="Times New Roman" w:hAnsi="Times New Roman"/>
          <w:bCs/>
          <w:sz w:val="28"/>
          <w:szCs w:val="32"/>
          <w:lang w:val="vi-VN"/>
        </w:rPr>
        <w:t>a Vương Long Thư đã đưa vào đại tạng, đây là một việc lớn. Ngày xưa, trước tác của mình có thể nhập tạng, tức là đã được chư vị cao tăng đại đứ</w:t>
      </w:r>
      <w:r w:rsidR="002C353B" w:rsidRPr="004F2DEB">
        <w:rPr>
          <w:rFonts w:ascii="Times New Roman" w:hAnsi="Times New Roman"/>
          <w:bCs/>
          <w:sz w:val="28"/>
          <w:szCs w:val="32"/>
          <w:lang w:val="vi-VN"/>
        </w:rPr>
        <w:t>c đương thời</w:t>
      </w:r>
      <w:r w:rsidR="00912372" w:rsidRPr="004F2DEB">
        <w:rPr>
          <w:rFonts w:ascii="Times New Roman" w:hAnsi="Times New Roman"/>
          <w:bCs/>
          <w:sz w:val="28"/>
          <w:szCs w:val="32"/>
          <w:lang w:val="vi-VN"/>
        </w:rPr>
        <w:t>, mọi người đều khẳng định, mọi người đều đồng ý. Cho rằng ta nói không sai, chánh tri chánh kiến</w:t>
      </w:r>
      <w:r w:rsidR="00A33B9E" w:rsidRPr="004F2DEB">
        <w:rPr>
          <w:rFonts w:ascii="Times New Roman" w:hAnsi="Times New Roman"/>
          <w:bCs/>
          <w:sz w:val="28"/>
          <w:szCs w:val="32"/>
          <w:lang w:val="vi-VN"/>
        </w:rPr>
        <w:t xml:space="preserve">, những gì ta nói đều khế hợp với tâm Phật mới được nhập tạng, nhập tạng là một tiêu chuẩn </w:t>
      </w:r>
      <w:r w:rsidR="00562DD4" w:rsidRPr="004F2DEB">
        <w:rPr>
          <w:rFonts w:ascii="Times New Roman" w:hAnsi="Times New Roman"/>
          <w:bCs/>
          <w:sz w:val="28"/>
          <w:szCs w:val="32"/>
          <w:lang w:val="vi-VN"/>
        </w:rPr>
        <w:t>rất cao</w:t>
      </w:r>
      <w:r w:rsidR="00A33B9E" w:rsidRPr="004F2DEB">
        <w:rPr>
          <w:rFonts w:ascii="Times New Roman" w:hAnsi="Times New Roman"/>
          <w:bCs/>
          <w:sz w:val="28"/>
          <w:szCs w:val="32"/>
          <w:lang w:val="vi-VN"/>
        </w:rPr>
        <w:t>.</w:t>
      </w:r>
      <w:r w:rsidR="002C353B" w:rsidRPr="004F2DEB">
        <w:rPr>
          <w:rFonts w:ascii="Times New Roman" w:hAnsi="Times New Roman"/>
          <w:bCs/>
          <w:sz w:val="28"/>
          <w:szCs w:val="32"/>
          <w:lang w:val="vi-VN"/>
        </w:rPr>
        <w:t xml:space="preserve"> </w:t>
      </w:r>
      <w:r w:rsidR="00A33B9E" w:rsidRPr="004F2DEB">
        <w:rPr>
          <w:rFonts w:ascii="Times New Roman" w:hAnsi="Times New Roman"/>
          <w:bCs/>
          <w:sz w:val="28"/>
          <w:szCs w:val="32"/>
          <w:lang w:val="vi-VN"/>
        </w:rPr>
        <w:t>Bản thân Vương Long Thư, công phu niệm Phật không tệ, đứng vãng sanh. Nếu ông hội tập là sai lầm lớn, sao có thể đứng vãng sanh? Cổ thánh tiên hiền đã làm gương, làm mô phạm cho chúng ta. Hạ Liên Cư không phải một nhân vật tầm thường.</w:t>
      </w:r>
    </w:p>
    <w:p w14:paraId="7610CE1B" w14:textId="77777777" w:rsidR="000A1F7C" w:rsidRPr="004F2DEB" w:rsidRDefault="00A33B9E"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Có một năm tôi ở tại Miami, giảng về</w:t>
      </w:r>
      <w:r w:rsidR="00562DD4" w:rsidRPr="004F2DEB">
        <w:rPr>
          <w:rFonts w:ascii="Times New Roman" w:hAnsi="Times New Roman"/>
          <w:bCs/>
          <w:sz w:val="28"/>
          <w:szCs w:val="32"/>
          <w:lang w:val="vi-VN"/>
        </w:rPr>
        <w:t xml:space="preserve"> n</w:t>
      </w:r>
      <w:r w:rsidRPr="004F2DEB">
        <w:rPr>
          <w:rFonts w:ascii="Times New Roman" w:hAnsi="Times New Roman"/>
          <w:bCs/>
          <w:sz w:val="28"/>
          <w:szCs w:val="32"/>
          <w:lang w:val="vi-VN"/>
        </w:rPr>
        <w:t>hậ</w:t>
      </w:r>
      <w:r w:rsidR="00562DD4" w:rsidRPr="004F2DEB">
        <w:rPr>
          <w:rFonts w:ascii="Times New Roman" w:hAnsi="Times New Roman"/>
          <w:bCs/>
          <w:sz w:val="28"/>
          <w:szCs w:val="32"/>
          <w:lang w:val="vi-VN"/>
        </w:rPr>
        <w:t>n t</w:t>
      </w:r>
      <w:r w:rsidRPr="004F2DEB">
        <w:rPr>
          <w:rFonts w:ascii="Times New Roman" w:hAnsi="Times New Roman"/>
          <w:bCs/>
          <w:sz w:val="28"/>
          <w:szCs w:val="32"/>
          <w:lang w:val="vi-VN"/>
        </w:rPr>
        <w:t>hức Phậ</w:t>
      </w:r>
      <w:r w:rsidR="00562DD4" w:rsidRPr="004F2DEB">
        <w:rPr>
          <w:rFonts w:ascii="Times New Roman" w:hAnsi="Times New Roman"/>
          <w:bCs/>
          <w:sz w:val="28"/>
          <w:szCs w:val="32"/>
          <w:lang w:val="vi-VN"/>
        </w:rPr>
        <w:t>t g</w:t>
      </w:r>
      <w:r w:rsidRPr="004F2DEB">
        <w:rPr>
          <w:rFonts w:ascii="Times New Roman" w:hAnsi="Times New Roman"/>
          <w:bCs/>
          <w:sz w:val="28"/>
          <w:szCs w:val="32"/>
          <w:lang w:val="vi-VN"/>
        </w:rPr>
        <w:t>iáo</w:t>
      </w:r>
      <w:r w:rsidR="00283EA1" w:rsidRPr="004F2DEB">
        <w:rPr>
          <w:rFonts w:ascii="Times New Roman" w:hAnsi="Times New Roman"/>
          <w:bCs/>
          <w:sz w:val="28"/>
          <w:szCs w:val="32"/>
          <w:lang w:val="vi-VN"/>
        </w:rPr>
        <w:t>, lần đó tôi ở phía đông nước Mỹ, từ New</w:t>
      </w:r>
      <w:r w:rsidR="00562DD4" w:rsidRPr="004F2DEB">
        <w:rPr>
          <w:rFonts w:ascii="Times New Roman" w:hAnsi="Times New Roman"/>
          <w:bCs/>
          <w:sz w:val="28"/>
          <w:szCs w:val="32"/>
          <w:lang w:val="vi-VN"/>
        </w:rPr>
        <w:t xml:space="preserve"> </w:t>
      </w:r>
      <w:r w:rsidR="00283EA1" w:rsidRPr="004F2DEB">
        <w:rPr>
          <w:rFonts w:ascii="Times New Roman" w:hAnsi="Times New Roman"/>
          <w:bCs/>
          <w:sz w:val="28"/>
          <w:szCs w:val="32"/>
          <w:lang w:val="vi-VN"/>
        </w:rPr>
        <w:t>york DC</w:t>
      </w:r>
      <w:r w:rsidR="00562DD4" w:rsidRPr="004F2DEB">
        <w:rPr>
          <w:rFonts w:ascii="Times New Roman" w:hAnsi="Times New Roman"/>
          <w:bCs/>
          <w:sz w:val="28"/>
          <w:szCs w:val="32"/>
          <w:lang w:val="vi-VN"/>
        </w:rPr>
        <w:t>,</w:t>
      </w:r>
      <w:r w:rsidR="00283EA1" w:rsidRPr="004F2DEB">
        <w:rPr>
          <w:rFonts w:ascii="Times New Roman" w:hAnsi="Times New Roman"/>
          <w:bCs/>
          <w:sz w:val="28"/>
          <w:szCs w:val="32"/>
          <w:lang w:val="vi-VN"/>
        </w:rPr>
        <w:t xml:space="preserve"> và giảng trong mấy thành phố, tất cả đều giảng đại ý Kinh Địa Tạng</w:t>
      </w:r>
      <w:r w:rsidR="008D4156" w:rsidRPr="004F2DEB">
        <w:rPr>
          <w:rFonts w:ascii="Times New Roman" w:hAnsi="Times New Roman"/>
          <w:bCs/>
          <w:sz w:val="28"/>
          <w:szCs w:val="32"/>
          <w:lang w:val="vi-VN"/>
        </w:rPr>
        <w:t>. Điểm sau cùng là Miami, do cư sĩ Tằng Hiến Vĩ tiếp đón, n</w:t>
      </w:r>
      <w:r w:rsidR="00562DD4" w:rsidRPr="004F2DEB">
        <w:rPr>
          <w:rFonts w:ascii="Times New Roman" w:hAnsi="Times New Roman"/>
          <w:bCs/>
          <w:sz w:val="28"/>
          <w:szCs w:val="32"/>
          <w:lang w:val="vi-VN"/>
        </w:rPr>
        <w:t>ăng</w:t>
      </w:r>
      <w:r w:rsidR="008D4156" w:rsidRPr="004F2DEB">
        <w:rPr>
          <w:rFonts w:ascii="Times New Roman" w:hAnsi="Times New Roman"/>
          <w:bCs/>
          <w:sz w:val="28"/>
          <w:szCs w:val="32"/>
          <w:lang w:val="vi-VN"/>
        </w:rPr>
        <w:t xml:space="preserve"> lực phiên dịch của Tằng cư sĩ rất tốt. Tôi thấy trong hàng thính chúng có không ít là người Mỹ</w:t>
      </w:r>
      <w:r w:rsidR="00D846BE" w:rsidRPr="004F2DEB">
        <w:rPr>
          <w:rFonts w:ascii="Times New Roman" w:hAnsi="Times New Roman"/>
          <w:bCs/>
          <w:sz w:val="28"/>
          <w:szCs w:val="32"/>
          <w:lang w:val="vi-VN"/>
        </w:rPr>
        <w:t>, cho nên lúc đó tôi thương lượng với Tằng cư sĩ đổi đề tài, nói về</w:t>
      </w:r>
      <w:r w:rsidR="00562DD4" w:rsidRPr="004F2DEB">
        <w:rPr>
          <w:rFonts w:ascii="Times New Roman" w:hAnsi="Times New Roman"/>
          <w:bCs/>
          <w:sz w:val="28"/>
          <w:szCs w:val="32"/>
          <w:lang w:val="vi-VN"/>
        </w:rPr>
        <w:t xml:space="preserve"> </w:t>
      </w:r>
      <w:r w:rsidR="00D846BE" w:rsidRPr="004F2DEB">
        <w:rPr>
          <w:rFonts w:ascii="Times New Roman" w:hAnsi="Times New Roman"/>
          <w:bCs/>
          <w:sz w:val="28"/>
          <w:szCs w:val="32"/>
          <w:lang w:val="vi-VN"/>
        </w:rPr>
        <w:t>nhận thức Phậ</w:t>
      </w:r>
      <w:r w:rsidR="00562DD4" w:rsidRPr="004F2DEB">
        <w:rPr>
          <w:rFonts w:ascii="Times New Roman" w:hAnsi="Times New Roman"/>
          <w:bCs/>
          <w:sz w:val="28"/>
          <w:szCs w:val="32"/>
          <w:lang w:val="vi-VN"/>
        </w:rPr>
        <w:t>t giáo</w:t>
      </w:r>
      <w:r w:rsidR="000A1F7C" w:rsidRPr="004F2DEB">
        <w:rPr>
          <w:rFonts w:ascii="Times New Roman" w:hAnsi="Times New Roman"/>
          <w:bCs/>
          <w:sz w:val="28"/>
          <w:szCs w:val="32"/>
          <w:lang w:val="vi-VN"/>
        </w:rPr>
        <w:t>, do ông phiên dịch, chủ yếu là đối với người phương tây.</w:t>
      </w:r>
      <w:r w:rsidR="00562DD4" w:rsidRPr="004F2DEB">
        <w:rPr>
          <w:rFonts w:ascii="Times New Roman" w:hAnsi="Times New Roman"/>
          <w:bCs/>
          <w:sz w:val="28"/>
          <w:szCs w:val="32"/>
          <w:lang w:val="vi-VN"/>
        </w:rPr>
        <w:t xml:space="preserve"> </w:t>
      </w:r>
      <w:r w:rsidR="000A1F7C" w:rsidRPr="004F2DEB">
        <w:rPr>
          <w:rFonts w:ascii="Times New Roman" w:hAnsi="Times New Roman"/>
          <w:bCs/>
          <w:sz w:val="28"/>
          <w:szCs w:val="32"/>
          <w:lang w:val="vi-VN"/>
        </w:rPr>
        <w:t>Nhận thức Phật giáo đã lưu thông rất rộng</w:t>
      </w:r>
      <w:r w:rsidR="00B66743" w:rsidRPr="004F2DEB">
        <w:rPr>
          <w:rFonts w:ascii="Times New Roman" w:hAnsi="Times New Roman"/>
          <w:bCs/>
          <w:sz w:val="28"/>
          <w:szCs w:val="32"/>
          <w:lang w:val="vi-VN"/>
        </w:rPr>
        <w:t xml:space="preserve">, y theo trong CD cũng viết thành sách. Đây cũng là tùy thuận cơ duyên, chúng tôi đổi thành đề tài như </w:t>
      </w:r>
      <w:r w:rsidR="001B081C" w:rsidRPr="004F2DEB">
        <w:rPr>
          <w:rFonts w:ascii="Times New Roman" w:hAnsi="Times New Roman"/>
          <w:bCs/>
          <w:sz w:val="28"/>
          <w:szCs w:val="32"/>
          <w:lang w:val="vi-VN"/>
        </w:rPr>
        <w:t>vậy</w:t>
      </w:r>
      <w:r w:rsidR="00B66743" w:rsidRPr="004F2DEB">
        <w:rPr>
          <w:rFonts w:ascii="Times New Roman" w:hAnsi="Times New Roman"/>
          <w:bCs/>
          <w:sz w:val="28"/>
          <w:szCs w:val="32"/>
          <w:lang w:val="vi-VN"/>
        </w:rPr>
        <w:t>. Chứng minh Phật pháp rất linh hoạt, không phải cứng nhắc. Chúng ta cũng phải quán cơ, tùy cơ ứng biến. Bài diễn giảng này cũng vượt ra ngoài dự liệu của chúng tôi, lưu thông rất rộng, hiện nay đã hoàn thành bản dịch tiếng Anh.</w:t>
      </w:r>
    </w:p>
    <w:p w14:paraId="7DBFDFFC" w14:textId="77777777" w:rsidR="00B66743" w:rsidRPr="004F2DEB" w:rsidRDefault="00B66743"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Hôm trước cư sĩ Lý Văn Hoa nói với tôi, Tịnh tông học hội quyết định in 10 ngàn cuốn</w:t>
      </w:r>
      <w:r w:rsidR="003F69C1" w:rsidRPr="004F2DEB">
        <w:rPr>
          <w:rFonts w:ascii="Times New Roman" w:hAnsi="Times New Roman"/>
          <w:bCs/>
          <w:sz w:val="28"/>
          <w:szCs w:val="32"/>
          <w:lang w:val="vi-VN"/>
        </w:rPr>
        <w:t xml:space="preserve">, vì </w:t>
      </w:r>
      <w:r w:rsidR="006028FF" w:rsidRPr="004F2DEB">
        <w:rPr>
          <w:rFonts w:ascii="Times New Roman" w:hAnsi="Times New Roman"/>
          <w:bCs/>
          <w:sz w:val="28"/>
          <w:szCs w:val="32"/>
          <w:lang w:val="vi-VN"/>
        </w:rPr>
        <w:t>lớp</w:t>
      </w:r>
      <w:r w:rsidR="00BD1CF9" w:rsidRPr="004F2DEB">
        <w:rPr>
          <w:rFonts w:ascii="Times New Roman" w:hAnsi="Times New Roman"/>
          <w:bCs/>
          <w:sz w:val="28"/>
          <w:szCs w:val="32"/>
          <w:lang w:val="vi-VN"/>
        </w:rPr>
        <w:t xml:space="preserve"> tri thức phần tử</w:t>
      </w:r>
      <w:r w:rsidR="006028FF" w:rsidRPr="004F2DEB">
        <w:rPr>
          <w:rFonts w:ascii="Times New Roman" w:hAnsi="Times New Roman"/>
          <w:bCs/>
          <w:sz w:val="28"/>
          <w:szCs w:val="32"/>
          <w:lang w:val="vi-VN"/>
        </w:rPr>
        <w:t xml:space="preserve"> ở </w:t>
      </w:r>
      <w:r w:rsidR="00BD1CF9" w:rsidRPr="004F2DEB">
        <w:rPr>
          <w:rFonts w:ascii="Times New Roman" w:hAnsi="Times New Roman"/>
          <w:bCs/>
          <w:sz w:val="28"/>
          <w:szCs w:val="32"/>
          <w:lang w:val="vi-VN"/>
        </w:rPr>
        <w:t>Singapore</w:t>
      </w:r>
      <w:r w:rsidR="004A1893" w:rsidRPr="004F2DEB">
        <w:rPr>
          <w:rFonts w:ascii="Times New Roman" w:hAnsi="Times New Roman"/>
          <w:bCs/>
          <w:sz w:val="28"/>
          <w:szCs w:val="32"/>
          <w:lang w:val="vi-VN"/>
        </w:rPr>
        <w:t>,</w:t>
      </w:r>
      <w:r w:rsidR="00BD1CF9" w:rsidRPr="004F2DEB">
        <w:rPr>
          <w:rFonts w:ascii="Times New Roman" w:hAnsi="Times New Roman"/>
          <w:bCs/>
          <w:sz w:val="28"/>
          <w:szCs w:val="32"/>
          <w:lang w:val="vi-VN"/>
        </w:rPr>
        <w:t xml:space="preserve"> tiếp thu giáo dục Anh ngữ vẫn chiếm đại đa số</w:t>
      </w:r>
      <w:r w:rsidR="006028FF" w:rsidRPr="004F2DEB">
        <w:rPr>
          <w:rFonts w:ascii="Times New Roman" w:hAnsi="Times New Roman"/>
          <w:bCs/>
          <w:sz w:val="28"/>
          <w:szCs w:val="32"/>
          <w:lang w:val="vi-VN"/>
        </w:rPr>
        <w:t xml:space="preserve">. Để tiện lợi cho họ thấu triệt Phật giáo nói về điều gì, không đến nỗi phát sanh ngộ nhận. </w:t>
      </w:r>
      <w:r w:rsidR="004A1893" w:rsidRPr="004F2DEB">
        <w:rPr>
          <w:rFonts w:ascii="Times New Roman" w:hAnsi="Times New Roman"/>
          <w:bCs/>
          <w:sz w:val="28"/>
          <w:szCs w:val="32"/>
          <w:lang w:val="vi-VN"/>
        </w:rPr>
        <w:t>N</w:t>
      </w:r>
      <w:r w:rsidR="006028FF" w:rsidRPr="004F2DEB">
        <w:rPr>
          <w:rFonts w:ascii="Times New Roman" w:hAnsi="Times New Roman"/>
          <w:bCs/>
          <w:sz w:val="28"/>
          <w:szCs w:val="32"/>
          <w:lang w:val="vi-VN"/>
        </w:rPr>
        <w:t>hững vấn đề này</w:t>
      </w:r>
      <w:r w:rsidR="004A1893" w:rsidRPr="004F2DEB">
        <w:rPr>
          <w:rFonts w:ascii="Times New Roman" w:hAnsi="Times New Roman"/>
          <w:bCs/>
          <w:sz w:val="28"/>
          <w:szCs w:val="32"/>
          <w:lang w:val="vi-VN"/>
        </w:rPr>
        <w:t>, nói thật</w:t>
      </w:r>
      <w:r w:rsidR="006028FF" w:rsidRPr="004F2DEB">
        <w:rPr>
          <w:rFonts w:ascii="Times New Roman" w:hAnsi="Times New Roman"/>
          <w:bCs/>
          <w:sz w:val="28"/>
          <w:szCs w:val="32"/>
          <w:lang w:val="vi-VN"/>
        </w:rPr>
        <w:t>, chúng ta đều học được từ trong Phật giáo đại thừa. Cũng quan sát thời đại này, thế kỷ tiếp theo, nhu cầu bức thiết là gì?</w:t>
      </w:r>
    </w:p>
    <w:p w14:paraId="4500C241" w14:textId="77777777" w:rsidR="006028FF" w:rsidRPr="004F2DEB" w:rsidRDefault="006028FF"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Kinh Hoa Nghiêm bao nhiêu năm lại đây, có rất nhiều pháp sư, cư sĩ đến tìm tôi, hy vọng tôi mở giảng bộ kinh này. Bộ kinh này trước đây từng giảng ở Đài Bắc, chưa giảng xong, tôi tính trước sau cũng có 17 năm</w:t>
      </w:r>
      <w:r w:rsidR="00917CDA" w:rsidRPr="004F2DEB">
        <w:rPr>
          <w:rFonts w:ascii="Times New Roman" w:hAnsi="Times New Roman"/>
          <w:bCs/>
          <w:sz w:val="28"/>
          <w:szCs w:val="32"/>
          <w:lang w:val="vi-VN"/>
        </w:rPr>
        <w:t>. N</w:t>
      </w:r>
      <w:r w:rsidRPr="004F2DEB">
        <w:rPr>
          <w:rFonts w:ascii="Times New Roman" w:hAnsi="Times New Roman"/>
          <w:bCs/>
          <w:sz w:val="28"/>
          <w:szCs w:val="32"/>
          <w:lang w:val="vi-VN"/>
        </w:rPr>
        <w:t>hưng vì thường ra nước ngoài</w:t>
      </w:r>
      <w:r w:rsidR="00917CDA" w:rsidRPr="004F2DEB">
        <w:rPr>
          <w:rFonts w:ascii="Times New Roman" w:hAnsi="Times New Roman"/>
          <w:bCs/>
          <w:sz w:val="28"/>
          <w:szCs w:val="32"/>
          <w:lang w:val="vi-VN"/>
        </w:rPr>
        <w:t>, một lần xuất ngoại là làm l</w:t>
      </w:r>
      <w:r w:rsidR="004A1893" w:rsidRPr="004F2DEB">
        <w:rPr>
          <w:rFonts w:ascii="Times New Roman" w:hAnsi="Times New Roman"/>
          <w:bCs/>
          <w:sz w:val="28"/>
          <w:szCs w:val="32"/>
          <w:lang w:val="vi-VN"/>
        </w:rPr>
        <w:t>ỡ</w:t>
      </w:r>
      <w:r w:rsidR="00917CDA" w:rsidRPr="004F2DEB">
        <w:rPr>
          <w:rFonts w:ascii="Times New Roman" w:hAnsi="Times New Roman"/>
          <w:bCs/>
          <w:sz w:val="28"/>
          <w:szCs w:val="32"/>
          <w:lang w:val="vi-VN"/>
        </w:rPr>
        <w:t xml:space="preserve">, chỉ giảng đến Phẩm Thập Hồi Hướng. Vì thế thật không dễ, bộ đại kinh này phân lượng quá lớn, cần rất nhiều thời gian. Chỉ có thường trú </w:t>
      </w:r>
      <w:r w:rsidR="004A1893" w:rsidRPr="004F2DEB">
        <w:rPr>
          <w:rFonts w:ascii="Times New Roman" w:hAnsi="Times New Roman"/>
          <w:bCs/>
          <w:sz w:val="28"/>
          <w:szCs w:val="32"/>
          <w:lang w:val="vi-VN"/>
        </w:rPr>
        <w:t>ở</w:t>
      </w:r>
      <w:r w:rsidR="00917CDA" w:rsidRPr="004F2DEB">
        <w:rPr>
          <w:rFonts w:ascii="Times New Roman" w:hAnsi="Times New Roman"/>
          <w:bCs/>
          <w:sz w:val="28"/>
          <w:szCs w:val="32"/>
          <w:lang w:val="vi-VN"/>
        </w:rPr>
        <w:t xml:space="preserve"> một chổ, mới có thể giảng bộ kinh này</w:t>
      </w:r>
      <w:r w:rsidR="007B7B39" w:rsidRPr="004F2DEB">
        <w:rPr>
          <w:rFonts w:ascii="Times New Roman" w:hAnsi="Times New Roman"/>
          <w:bCs/>
          <w:sz w:val="28"/>
          <w:szCs w:val="32"/>
          <w:lang w:val="vi-VN"/>
        </w:rPr>
        <w:t>.</w:t>
      </w:r>
    </w:p>
    <w:p w14:paraId="49290D42" w14:textId="77777777" w:rsidR="007B7B39" w:rsidRPr="004F2DEB" w:rsidRDefault="007B7B39"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Lần này có nhân duyên đến Singapore, cuộc sống an đị</w:t>
      </w:r>
      <w:r w:rsidR="00C71964" w:rsidRPr="004F2DEB">
        <w:rPr>
          <w:rFonts w:ascii="Times New Roman" w:hAnsi="Times New Roman"/>
          <w:bCs/>
          <w:sz w:val="28"/>
          <w:szCs w:val="32"/>
          <w:lang w:val="vi-VN"/>
        </w:rPr>
        <w:t>nh hơn. M</w:t>
      </w:r>
      <w:r w:rsidRPr="004F2DEB">
        <w:rPr>
          <w:rFonts w:ascii="Times New Roman" w:hAnsi="Times New Roman"/>
          <w:bCs/>
          <w:sz w:val="28"/>
          <w:szCs w:val="32"/>
          <w:lang w:val="vi-VN"/>
        </w:rPr>
        <w:t xml:space="preserve">ục đích chủ yếu khi nói bộ kinh này, là giúp hàng hậu học, cung cấp cho họ một phần tài liệu tham khảo. Mà thực tế bộ kinh này, đối với xã hội hiện đại có giúp ích rất lớn. Xã hội này là xã hội động loạn bất an, mà trong Kinh Hoa Nghiêm, </w:t>
      </w:r>
      <w:r w:rsidR="004A1893" w:rsidRPr="004F2DEB">
        <w:rPr>
          <w:rFonts w:ascii="Times New Roman" w:hAnsi="Times New Roman"/>
          <w:bCs/>
          <w:sz w:val="28"/>
          <w:szCs w:val="32"/>
          <w:lang w:val="vi-VN"/>
        </w:rPr>
        <w:t>h</w:t>
      </w:r>
      <w:r w:rsidRPr="004F2DEB">
        <w:rPr>
          <w:rFonts w:ascii="Times New Roman" w:hAnsi="Times New Roman"/>
          <w:bCs/>
          <w:sz w:val="28"/>
          <w:szCs w:val="32"/>
          <w:lang w:val="vi-VN"/>
        </w:rPr>
        <w:t xml:space="preserve">iển </w:t>
      </w:r>
      <w:r w:rsidR="004A1893" w:rsidRPr="004F2DEB">
        <w:rPr>
          <w:rFonts w:ascii="Times New Roman" w:hAnsi="Times New Roman"/>
          <w:bCs/>
          <w:sz w:val="28"/>
          <w:szCs w:val="32"/>
          <w:lang w:val="vi-VN"/>
        </w:rPr>
        <w:t>bày</w:t>
      </w:r>
      <w:r w:rsidRPr="004F2DEB">
        <w:rPr>
          <w:rFonts w:ascii="Times New Roman" w:hAnsi="Times New Roman"/>
          <w:bCs/>
          <w:sz w:val="28"/>
          <w:szCs w:val="32"/>
          <w:lang w:val="vi-VN"/>
        </w:rPr>
        <w:t xml:space="preserve"> cho chúng ta thấy một xã hội rất hòa thuận, hai bên thương yêu giúp </w:t>
      </w:r>
      <w:r w:rsidR="00415429" w:rsidRPr="004F2DEB">
        <w:rPr>
          <w:rFonts w:ascii="Times New Roman" w:hAnsi="Times New Roman"/>
          <w:bCs/>
          <w:sz w:val="28"/>
          <w:szCs w:val="32"/>
          <w:lang w:val="vi-VN"/>
        </w:rPr>
        <w:t xml:space="preserve">đỡ </w:t>
      </w:r>
      <w:r w:rsidRPr="004F2DEB">
        <w:rPr>
          <w:rFonts w:ascii="Times New Roman" w:hAnsi="Times New Roman"/>
          <w:bCs/>
          <w:sz w:val="28"/>
          <w:szCs w:val="32"/>
          <w:lang w:val="vi-VN"/>
        </w:rPr>
        <w:t>lẫn nhau.</w:t>
      </w:r>
      <w:r w:rsidR="00D179A1" w:rsidRPr="004F2DEB">
        <w:rPr>
          <w:rFonts w:ascii="Times New Roman" w:hAnsi="Times New Roman"/>
          <w:bCs/>
          <w:sz w:val="28"/>
          <w:szCs w:val="32"/>
          <w:lang w:val="vi-VN"/>
        </w:rPr>
        <w:t xml:space="preserve"> </w:t>
      </w:r>
      <w:r w:rsidRPr="004F2DEB">
        <w:rPr>
          <w:rFonts w:ascii="Times New Roman" w:hAnsi="Times New Roman"/>
          <w:bCs/>
          <w:sz w:val="28"/>
          <w:szCs w:val="32"/>
          <w:lang w:val="vi-VN"/>
        </w:rPr>
        <w:t>Ngày nay chủng tộc khác nhau, tín ngưỡng khác nhau, học thuật khác nhau, văn hóa khác nhau, phương thức sống khác nhau. Chúng ta sống trên địa cầu này, làm sao có thể yêu thương tôn trọng lẫn nhau, hợp tác lẫn nhau, thật sự phải học t</w:t>
      </w:r>
      <w:r w:rsidR="00D179A1" w:rsidRPr="004F2DEB">
        <w:rPr>
          <w:rFonts w:ascii="Times New Roman" w:hAnsi="Times New Roman"/>
          <w:bCs/>
          <w:sz w:val="28"/>
          <w:szCs w:val="32"/>
          <w:lang w:val="vi-VN"/>
        </w:rPr>
        <w:t>ập theo Kinh Hoa Nghiêm.</w:t>
      </w:r>
    </w:p>
    <w:p w14:paraId="46EE680E" w14:textId="77777777" w:rsidR="00CE1342" w:rsidRPr="004F2DEB" w:rsidRDefault="00D179A1"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Tôi ở</w:t>
      </w:r>
      <w:r w:rsidR="005C1163" w:rsidRPr="004F2DEB">
        <w:rPr>
          <w:rFonts w:ascii="Times New Roman" w:hAnsi="Times New Roman"/>
          <w:bCs/>
          <w:sz w:val="28"/>
          <w:szCs w:val="32"/>
          <w:lang w:val="vi-VN"/>
        </w:rPr>
        <w:t xml:space="preserve"> Úc châu tham gia t</w:t>
      </w:r>
      <w:r w:rsidRPr="004F2DEB">
        <w:rPr>
          <w:rFonts w:ascii="Times New Roman" w:hAnsi="Times New Roman"/>
          <w:bCs/>
          <w:sz w:val="28"/>
          <w:szCs w:val="32"/>
          <w:lang w:val="vi-VN"/>
        </w:rPr>
        <w:t>ổ</w:t>
      </w:r>
      <w:r w:rsidR="005C1163" w:rsidRPr="004F2DEB">
        <w:rPr>
          <w:rFonts w:ascii="Times New Roman" w:hAnsi="Times New Roman"/>
          <w:bCs/>
          <w:sz w:val="28"/>
          <w:szCs w:val="32"/>
          <w:lang w:val="vi-VN"/>
        </w:rPr>
        <w:t xml:space="preserve"> c</w:t>
      </w:r>
      <w:r w:rsidRPr="004F2DEB">
        <w:rPr>
          <w:rFonts w:ascii="Times New Roman" w:hAnsi="Times New Roman"/>
          <w:bCs/>
          <w:sz w:val="28"/>
          <w:szCs w:val="32"/>
          <w:lang w:val="vi-VN"/>
        </w:rPr>
        <w:t>hứ</w:t>
      </w:r>
      <w:r w:rsidR="005C1163" w:rsidRPr="004F2DEB">
        <w:rPr>
          <w:rFonts w:ascii="Times New Roman" w:hAnsi="Times New Roman"/>
          <w:bCs/>
          <w:sz w:val="28"/>
          <w:szCs w:val="32"/>
          <w:lang w:val="vi-VN"/>
        </w:rPr>
        <w:t>c hòa bình tôn giáo t</w:t>
      </w:r>
      <w:r w:rsidRPr="004F2DEB">
        <w:rPr>
          <w:rFonts w:ascii="Times New Roman" w:hAnsi="Times New Roman"/>
          <w:bCs/>
          <w:sz w:val="28"/>
          <w:szCs w:val="32"/>
          <w:lang w:val="vi-VN"/>
        </w:rPr>
        <w:t>hế</w:t>
      </w:r>
      <w:r w:rsidR="005C1163" w:rsidRPr="004F2DEB">
        <w:rPr>
          <w:rFonts w:ascii="Times New Roman" w:hAnsi="Times New Roman"/>
          <w:bCs/>
          <w:sz w:val="28"/>
          <w:szCs w:val="32"/>
          <w:lang w:val="vi-VN"/>
        </w:rPr>
        <w:t xml:space="preserve"> g</w:t>
      </w:r>
      <w:r w:rsidRPr="004F2DEB">
        <w:rPr>
          <w:rFonts w:ascii="Times New Roman" w:hAnsi="Times New Roman"/>
          <w:bCs/>
          <w:sz w:val="28"/>
          <w:szCs w:val="32"/>
          <w:lang w:val="vi-VN"/>
        </w:rPr>
        <w:t>iới</w:t>
      </w:r>
      <w:r w:rsidR="00800168" w:rsidRPr="004F2DEB">
        <w:rPr>
          <w:rFonts w:ascii="Times New Roman" w:hAnsi="Times New Roman"/>
          <w:bCs/>
          <w:sz w:val="28"/>
          <w:szCs w:val="32"/>
          <w:lang w:val="vi-VN"/>
        </w:rPr>
        <w:t>, tất cả có hơn 30 Tôn giáo tập hợp với nhau, đều thảo luận về vấn đề này</w:t>
      </w:r>
      <w:r w:rsidR="00C934CD" w:rsidRPr="004F2DEB">
        <w:rPr>
          <w:rFonts w:ascii="Times New Roman" w:hAnsi="Times New Roman"/>
          <w:bCs/>
          <w:sz w:val="28"/>
          <w:szCs w:val="32"/>
          <w:lang w:val="vi-VN"/>
        </w:rPr>
        <w:t>. Mọi người đều ý thức rằng, xung đột, chiến tranh đem đến đau khổ, đen đến thảm họa cho con người, làm sao để hóa giải</w:t>
      </w:r>
      <w:r w:rsidR="00093B1C" w:rsidRPr="004F2DEB">
        <w:rPr>
          <w:rFonts w:ascii="Times New Roman" w:hAnsi="Times New Roman"/>
          <w:bCs/>
          <w:sz w:val="28"/>
          <w:szCs w:val="32"/>
          <w:lang w:val="vi-VN"/>
        </w:rPr>
        <w:t>. Trong hội nghị, tôi nghe một thần phụ của Thiên chúa giáo, báo cáo một cách rất cảm khái</w:t>
      </w:r>
      <w:r w:rsidR="00CE1342" w:rsidRPr="004F2DEB">
        <w:rPr>
          <w:rFonts w:ascii="Times New Roman" w:hAnsi="Times New Roman"/>
          <w:bCs/>
          <w:sz w:val="28"/>
          <w:szCs w:val="32"/>
          <w:lang w:val="vi-VN"/>
        </w:rPr>
        <w:t>, ông hy vọng mỗi Tôn giáo, khi truyền giáo cho tín đồ, đừng công kích Tôn giáo khác</w:t>
      </w:r>
      <w:r w:rsidR="001B23B8" w:rsidRPr="004F2DEB">
        <w:rPr>
          <w:rFonts w:ascii="Times New Roman" w:hAnsi="Times New Roman"/>
          <w:bCs/>
          <w:sz w:val="28"/>
          <w:szCs w:val="32"/>
          <w:lang w:val="vi-VN"/>
        </w:rPr>
        <w:t>, l</w:t>
      </w:r>
      <w:r w:rsidR="00CE1342" w:rsidRPr="004F2DEB">
        <w:rPr>
          <w:rFonts w:ascii="Times New Roman" w:hAnsi="Times New Roman"/>
          <w:bCs/>
          <w:sz w:val="28"/>
          <w:szCs w:val="32"/>
          <w:lang w:val="vi-VN"/>
        </w:rPr>
        <w:t>ý niệm này rất hay</w:t>
      </w:r>
      <w:r w:rsidR="00C45F82" w:rsidRPr="004F2DEB">
        <w:rPr>
          <w:rFonts w:ascii="Times New Roman" w:hAnsi="Times New Roman"/>
          <w:bCs/>
          <w:sz w:val="28"/>
          <w:szCs w:val="32"/>
          <w:lang w:val="vi-VN"/>
        </w:rPr>
        <w:t>.</w:t>
      </w:r>
    </w:p>
    <w:p w14:paraId="431ABB13" w14:textId="77777777" w:rsidR="00C45F82" w:rsidRPr="004F2DEB" w:rsidRDefault="00C45F82"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 xml:space="preserve">Khi đến </w:t>
      </w:r>
      <w:r w:rsidR="005C1163" w:rsidRPr="004F2DEB">
        <w:rPr>
          <w:rFonts w:ascii="Times New Roman" w:hAnsi="Times New Roman"/>
          <w:bCs/>
          <w:sz w:val="28"/>
          <w:szCs w:val="32"/>
          <w:lang w:val="vi-VN"/>
        </w:rPr>
        <w:t xml:space="preserve">lượt </w:t>
      </w:r>
      <w:r w:rsidRPr="004F2DEB">
        <w:rPr>
          <w:rFonts w:ascii="Times New Roman" w:hAnsi="Times New Roman"/>
          <w:bCs/>
          <w:sz w:val="28"/>
          <w:szCs w:val="32"/>
          <w:lang w:val="vi-VN"/>
        </w:rPr>
        <w:t>tôi nói chuyện, tôi nói chúng ta không những không được công kích các Tôn giáo khác, nhất định phải tán thán Tôn giáo khác, phải giúp Tôn giáo khác, đây thực hành theo Kinh Hoa Nghiêm</w:t>
      </w:r>
      <w:r w:rsidR="00B2399B" w:rsidRPr="004F2DEB">
        <w:rPr>
          <w:rFonts w:ascii="Times New Roman" w:hAnsi="Times New Roman"/>
          <w:bCs/>
          <w:sz w:val="28"/>
          <w:szCs w:val="32"/>
          <w:lang w:val="vi-VN"/>
        </w:rPr>
        <w:t>. Tôi nói với họ, trong Kinh Hoa Nghiêm, pháp pháp đều bình đẳng. Phật giáo đệ nhất, Cơ đốc giáo cũng đệ nhất, Thiên chúa giáo cũng đệ nhất, mọi người đều đệ nhất, vậy là ổn, bình đẳng</w:t>
      </w:r>
      <w:r w:rsidR="00F43A91" w:rsidRPr="004F2DEB">
        <w:rPr>
          <w:rFonts w:ascii="Times New Roman" w:hAnsi="Times New Roman"/>
          <w:bCs/>
          <w:sz w:val="28"/>
          <w:szCs w:val="32"/>
          <w:lang w:val="vi-VN"/>
        </w:rPr>
        <w:t>, “bình đẳng chân pháp giới”</w:t>
      </w:r>
      <w:r w:rsidR="00851648" w:rsidRPr="004F2DEB">
        <w:rPr>
          <w:rFonts w:ascii="Times New Roman" w:hAnsi="Times New Roman"/>
          <w:bCs/>
          <w:sz w:val="28"/>
          <w:szCs w:val="32"/>
          <w:lang w:val="vi-VN"/>
        </w:rPr>
        <w:t>. Trong Hoa Nghiêm không có thứ hai, trong Phật pháp đều không có thứ hai.</w:t>
      </w:r>
    </w:p>
    <w:p w14:paraId="7387A782" w14:textId="77777777" w:rsidR="00D60A21" w:rsidRPr="004F2DEB" w:rsidRDefault="00851648" w:rsidP="00DC1D73">
      <w:pPr>
        <w:spacing w:after="0" w:line="240" w:lineRule="auto"/>
        <w:ind w:firstLine="567"/>
        <w:jc w:val="both"/>
        <w:rPr>
          <w:rFonts w:ascii="Times New Roman" w:hAnsi="Times New Roman"/>
          <w:bCs/>
          <w:sz w:val="28"/>
          <w:szCs w:val="32"/>
          <w:lang w:val="vi-VN"/>
        </w:rPr>
      </w:pPr>
      <w:r w:rsidRPr="004F2DEB">
        <w:rPr>
          <w:rFonts w:ascii="Times New Roman" w:hAnsi="Times New Roman"/>
          <w:bCs/>
          <w:sz w:val="28"/>
          <w:szCs w:val="32"/>
          <w:lang w:val="vi-VN"/>
        </w:rPr>
        <w:t xml:space="preserve">Trong Kinh Lăng Nghiêm chúng ta thấy </w:t>
      </w:r>
      <w:r w:rsidR="007339C8" w:rsidRPr="004F2DEB">
        <w:rPr>
          <w:rFonts w:ascii="Times New Roman" w:hAnsi="Times New Roman"/>
          <w:bCs/>
          <w:sz w:val="28"/>
          <w:szCs w:val="32"/>
          <w:lang w:val="vi-VN"/>
        </w:rPr>
        <w:t>25</w:t>
      </w:r>
      <w:r w:rsidRPr="004F2DEB">
        <w:rPr>
          <w:rFonts w:ascii="Times New Roman" w:hAnsi="Times New Roman"/>
          <w:bCs/>
          <w:sz w:val="28"/>
          <w:szCs w:val="32"/>
          <w:lang w:val="vi-VN"/>
        </w:rPr>
        <w:t xml:space="preserve"> viên thông, 25 vị Bồ Tát đều nói họ là pháp môn đệ nhất, không có thứ hai</w:t>
      </w:r>
      <w:r w:rsidR="00846F6E" w:rsidRPr="004F2DEB">
        <w:rPr>
          <w:rFonts w:ascii="Times New Roman" w:hAnsi="Times New Roman"/>
          <w:bCs/>
          <w:sz w:val="28"/>
          <w:szCs w:val="32"/>
          <w:lang w:val="vi-VN"/>
        </w:rPr>
        <w:t>. Thứ nhất là đúng, thứ hai là sai</w:t>
      </w:r>
      <w:r w:rsidR="00F25798" w:rsidRPr="004F2DEB">
        <w:rPr>
          <w:rFonts w:ascii="Times New Roman" w:hAnsi="Times New Roman"/>
          <w:bCs/>
          <w:sz w:val="28"/>
          <w:szCs w:val="32"/>
          <w:lang w:val="vi-VN"/>
        </w:rPr>
        <w:t>. Kinh Phật là đệ nhất, Thánh kinh cũng đệ nhất, Kinh thánh mẫu của thiên chúa giáo cũng đệ nhất</w:t>
      </w:r>
      <w:r w:rsidR="00D60A21" w:rsidRPr="004F2DEB">
        <w:rPr>
          <w:rFonts w:ascii="Times New Roman" w:hAnsi="Times New Roman"/>
          <w:bCs/>
          <w:sz w:val="28"/>
          <w:szCs w:val="32"/>
          <w:lang w:val="vi-VN"/>
        </w:rPr>
        <w:t>, Kinh Cô-ran của Hồi giáo cũng đệ nhất, mọi người đều đệ nhất. Như vậy mới có thể tôn trọng lẫn nhau, kính yêu lẫn nhau, hợp tác lẫn nhau.</w:t>
      </w:r>
      <w:r w:rsidR="007339C8" w:rsidRPr="004F2DEB">
        <w:rPr>
          <w:rFonts w:ascii="Times New Roman" w:hAnsi="Times New Roman"/>
          <w:bCs/>
          <w:sz w:val="28"/>
          <w:szCs w:val="32"/>
          <w:lang w:val="vi-VN"/>
        </w:rPr>
        <w:t xml:space="preserve"> </w:t>
      </w:r>
      <w:r w:rsidR="00D60A21" w:rsidRPr="004F2DEB">
        <w:rPr>
          <w:rFonts w:ascii="Times New Roman" w:hAnsi="Times New Roman"/>
          <w:bCs/>
          <w:sz w:val="28"/>
          <w:szCs w:val="32"/>
          <w:lang w:val="vi-VN"/>
        </w:rPr>
        <w:t>Khác dân tộc, khác văn hóa, khác Tôn giáo vẫn là người một nhà. Người bây giờ gọi là thôn địa cầu, chúng ta là thôn dân của thôn địa cầu, là người cùng một thôn trang, phải cùng nhau sáng tạo đời sống hạnh phúc mỹ mãn, đây mới là mục tiêu mọi người hy vọng. Cho nên hiện nay rất nhiều Tôn giáo có thể bắt tay hợp tác với nhau.</w:t>
      </w:r>
    </w:p>
    <w:p w14:paraId="36321DBD" w14:textId="77777777" w:rsidR="00D60A21" w:rsidRPr="004F2DEB" w:rsidRDefault="00D60A21" w:rsidP="00DC1D73">
      <w:pPr>
        <w:spacing w:after="0" w:line="240" w:lineRule="auto"/>
        <w:ind w:firstLine="567"/>
        <w:jc w:val="both"/>
        <w:rPr>
          <w:rFonts w:ascii="Times New Roman" w:eastAsia="CN-Times" w:hAnsi="Times New Roman"/>
          <w:bCs/>
          <w:sz w:val="28"/>
          <w:szCs w:val="32"/>
          <w:lang w:val="vi-VN"/>
        </w:rPr>
      </w:pPr>
      <w:r w:rsidRPr="004F2DEB">
        <w:rPr>
          <w:rFonts w:ascii="Times New Roman" w:hAnsi="Times New Roman"/>
          <w:bCs/>
          <w:sz w:val="28"/>
          <w:szCs w:val="32"/>
          <w:lang w:val="vi-VN"/>
        </w:rPr>
        <w:t xml:space="preserve">Chính phủ Úc châu đang đề xướng, xây dựng một trung tâm hoạt động văn hóa đa nguyên, thực tế chính là các Tôn giáo khác nhau, mọi người cùng nhau hoạt động, kiến lập một trung tâm hoạt động. Trung tâm hoạt động này thiết lập trong trường học, đất của trường, đại học </w:t>
      </w:r>
      <w:r w:rsidR="00705DEA" w:rsidRPr="004F2DEB">
        <w:rPr>
          <w:rFonts w:ascii="Times New Roman" w:hAnsi="Times New Roman"/>
          <w:sz w:val="28"/>
          <w:szCs w:val="32"/>
          <w:lang w:val="vi-VN"/>
        </w:rPr>
        <w:t>Griffith</w:t>
      </w:r>
      <w:r w:rsidRPr="004F2DEB">
        <w:rPr>
          <w:rFonts w:ascii="Times New Roman" w:hAnsi="Times New Roman"/>
          <w:bCs/>
          <w:sz w:val="28"/>
          <w:szCs w:val="32"/>
          <w:lang w:val="vi-VN"/>
        </w:rPr>
        <w:t xml:space="preserve">, trường học ở </w:t>
      </w:r>
      <w:r w:rsidRPr="004F2DEB">
        <w:rPr>
          <w:rFonts w:ascii="Times New Roman" w:eastAsia="CN-Times" w:hAnsi="Times New Roman"/>
          <w:bCs/>
          <w:sz w:val="28"/>
          <w:szCs w:val="32"/>
          <w:lang w:val="vi-VN"/>
        </w:rPr>
        <w:t>Brisbane. Chủ trì việc này</w:t>
      </w:r>
      <w:r w:rsidR="000710ED" w:rsidRPr="004F2DEB">
        <w:rPr>
          <w:rFonts w:ascii="Times New Roman" w:eastAsia="CN-Times" w:hAnsi="Times New Roman"/>
          <w:bCs/>
          <w:sz w:val="28"/>
          <w:szCs w:val="32"/>
          <w:lang w:val="vi-VN"/>
        </w:rPr>
        <w:t>, là xứ trưở</w:t>
      </w:r>
      <w:r w:rsidR="00705DEA" w:rsidRPr="004F2DEB">
        <w:rPr>
          <w:rFonts w:ascii="Times New Roman" w:eastAsia="CN-Times" w:hAnsi="Times New Roman"/>
          <w:bCs/>
          <w:sz w:val="28"/>
          <w:szCs w:val="32"/>
          <w:lang w:val="vi-VN"/>
        </w:rPr>
        <w:t>ng</w:t>
      </w:r>
      <w:r w:rsidR="000710ED" w:rsidRPr="004F2DEB">
        <w:rPr>
          <w:rFonts w:ascii="Times New Roman" w:eastAsia="CN-Times" w:hAnsi="Times New Roman"/>
          <w:bCs/>
          <w:sz w:val="28"/>
          <w:szCs w:val="32"/>
          <w:lang w:val="vi-VN"/>
        </w:rPr>
        <w:t xml:space="preserve"> văn hóa đa nguyên của Queensland</w:t>
      </w:r>
      <w:r w:rsidR="00A15946" w:rsidRPr="004F2DEB">
        <w:rPr>
          <w:rFonts w:ascii="Times New Roman" w:eastAsia="CN-Times" w:hAnsi="Times New Roman"/>
          <w:bCs/>
          <w:sz w:val="28"/>
          <w:szCs w:val="32"/>
          <w:lang w:val="vi-VN"/>
        </w:rPr>
        <w:t>, trước đây ông là cục trưởng của cục sự vụ dân tộc thiểu số, hiện nay đã thăng chức, bây giờ đại khái đang làm công tác về nền văn hóa đa nguyên.</w:t>
      </w:r>
    </w:p>
    <w:p w14:paraId="3BABAAB6" w14:textId="77777777" w:rsidR="000632A3" w:rsidRPr="004F2DEB" w:rsidRDefault="00A15946" w:rsidP="00DC1D73">
      <w:pPr>
        <w:spacing w:after="0" w:line="240" w:lineRule="auto"/>
        <w:ind w:firstLine="567"/>
        <w:jc w:val="both"/>
        <w:rPr>
          <w:rFonts w:ascii="Times New Roman" w:eastAsia="CN-Times" w:hAnsi="Times New Roman"/>
          <w:bCs/>
          <w:sz w:val="28"/>
          <w:szCs w:val="32"/>
          <w:lang w:val="vi-VN"/>
        </w:rPr>
      </w:pPr>
      <w:r w:rsidRPr="004F2DEB">
        <w:rPr>
          <w:rFonts w:ascii="Times New Roman" w:eastAsia="CN-Times" w:hAnsi="Times New Roman"/>
          <w:bCs/>
          <w:sz w:val="28"/>
          <w:szCs w:val="32"/>
          <w:lang w:val="vi-VN"/>
        </w:rPr>
        <w:t>Ông ta nói với tôi</w:t>
      </w:r>
      <w:r w:rsidR="00D653F3" w:rsidRPr="004F2DEB">
        <w:rPr>
          <w:rFonts w:ascii="Times New Roman" w:eastAsia="CN-Times" w:hAnsi="Times New Roman"/>
          <w:bCs/>
          <w:sz w:val="28"/>
          <w:szCs w:val="32"/>
          <w:lang w:val="vi-VN"/>
        </w:rPr>
        <w:t>, ông nói thầy nhất định rất có hứng thú đối với vấn đề này, liền kéo tôi đến trường</w:t>
      </w:r>
      <w:r w:rsidR="000632A3" w:rsidRPr="004F2DEB">
        <w:rPr>
          <w:rFonts w:ascii="Times New Roman" w:eastAsia="CN-Times" w:hAnsi="Times New Roman"/>
          <w:bCs/>
          <w:sz w:val="28"/>
          <w:szCs w:val="32"/>
          <w:lang w:val="vi-VN"/>
        </w:rPr>
        <w:t>, đi tham quan tình hình dự trù của họ. Tôi hỏi ông ta, trung tâm hoạt động này ông dự kiến bao nhiêu kinh phí? Ông ta nói, kiến trúc trung tâm này cần khoảng 130 vạn, thêm một số thiết bị bên trong, dự tính khoảng 200 vạn tiền Úc, tiền Úc gần tương đương với tiền Singapore, giá trị tương đương. Tôi nghe thế, lúc đó liền ủng hộ ông ta 10 vạn, ông ngơ ngác. Đây là số tiền ủng hộ đầu tiên, hiện tượng tốt.</w:t>
      </w:r>
      <w:r w:rsidR="00705DEA" w:rsidRPr="004F2DEB">
        <w:rPr>
          <w:rFonts w:ascii="Times New Roman" w:eastAsia="CN-Times" w:hAnsi="Times New Roman"/>
          <w:bCs/>
          <w:sz w:val="28"/>
          <w:szCs w:val="32"/>
          <w:lang w:val="vi-VN"/>
        </w:rPr>
        <w:t xml:space="preserve"> </w:t>
      </w:r>
      <w:r w:rsidR="000632A3" w:rsidRPr="004F2DEB">
        <w:rPr>
          <w:rFonts w:ascii="Times New Roman" w:eastAsia="CN-Times" w:hAnsi="Times New Roman"/>
          <w:bCs/>
          <w:sz w:val="28"/>
          <w:szCs w:val="32"/>
          <w:lang w:val="vi-VN"/>
        </w:rPr>
        <w:t>Chúng ta đang học bố thí, ái ngữ, lợi hành</w:t>
      </w:r>
      <w:r w:rsidR="00110667" w:rsidRPr="004F2DEB">
        <w:rPr>
          <w:rFonts w:ascii="Times New Roman" w:eastAsia="CN-Times" w:hAnsi="Times New Roman"/>
          <w:bCs/>
          <w:sz w:val="28"/>
          <w:szCs w:val="32"/>
          <w:lang w:val="vi-VN"/>
        </w:rPr>
        <w:t>, thực hành ngay lập tức. Tôi thật sự ủng hộ ông ta, chúng ta hy vọng Tôn giáo có thể đoàn kết, Tôn giáo có thể chung sống hòa bình</w:t>
      </w:r>
      <w:r w:rsidR="0093547E" w:rsidRPr="004F2DEB">
        <w:rPr>
          <w:rFonts w:ascii="Times New Roman" w:eastAsia="CN-Times" w:hAnsi="Times New Roman"/>
          <w:bCs/>
          <w:sz w:val="28"/>
          <w:szCs w:val="32"/>
          <w:lang w:val="vi-VN"/>
        </w:rPr>
        <w:t>. Chúng ta biết đoàn kết chủng tộc, đoàn kết văn hóa khác nhau, tôi đã nghĩ từ</w:t>
      </w:r>
      <w:r w:rsidR="00705DEA" w:rsidRPr="004F2DEB">
        <w:rPr>
          <w:rFonts w:ascii="Times New Roman" w:eastAsia="CN-Times" w:hAnsi="Times New Roman"/>
          <w:bCs/>
          <w:sz w:val="28"/>
          <w:szCs w:val="32"/>
          <w:lang w:val="vi-VN"/>
        </w:rPr>
        <w:t xml:space="preserve"> lâu, chí</w:t>
      </w:r>
      <w:r w:rsidR="0093547E" w:rsidRPr="004F2DEB">
        <w:rPr>
          <w:rFonts w:ascii="Times New Roman" w:eastAsia="CN-Times" w:hAnsi="Times New Roman"/>
          <w:bCs/>
          <w:sz w:val="28"/>
          <w:szCs w:val="32"/>
          <w:lang w:val="vi-VN"/>
        </w:rPr>
        <w:t>nh trị không làm được</w:t>
      </w:r>
      <w:r w:rsidR="0063478E" w:rsidRPr="004F2DEB">
        <w:rPr>
          <w:rFonts w:ascii="Times New Roman" w:eastAsia="CN-Times" w:hAnsi="Times New Roman"/>
          <w:bCs/>
          <w:sz w:val="28"/>
          <w:szCs w:val="32"/>
          <w:lang w:val="vi-VN"/>
        </w:rPr>
        <w:t>, vũ lực không làm được. Vũ lực đánh qua đánh lại, chỉ kết thêm thù hận mà thôi, không giải quyết được vấn đề</w:t>
      </w:r>
      <w:r w:rsidR="00705DEA" w:rsidRPr="004F2DEB">
        <w:rPr>
          <w:rFonts w:ascii="Times New Roman" w:eastAsia="CN-Times" w:hAnsi="Times New Roman"/>
          <w:bCs/>
          <w:sz w:val="28"/>
          <w:szCs w:val="32"/>
          <w:lang w:val="vi-VN"/>
        </w:rPr>
        <w:t>. Cho dù ta hủ</w:t>
      </w:r>
      <w:r w:rsidR="0063478E" w:rsidRPr="004F2DEB">
        <w:rPr>
          <w:rFonts w:ascii="Times New Roman" w:eastAsia="CN-Times" w:hAnsi="Times New Roman"/>
          <w:bCs/>
          <w:sz w:val="28"/>
          <w:szCs w:val="32"/>
          <w:lang w:val="vi-VN"/>
        </w:rPr>
        <w:t>y diệt một đất nước của họ</w:t>
      </w:r>
      <w:r w:rsidR="00861E17" w:rsidRPr="004F2DEB">
        <w:rPr>
          <w:rFonts w:ascii="Times New Roman" w:eastAsia="CN-Times" w:hAnsi="Times New Roman"/>
          <w:bCs/>
          <w:sz w:val="28"/>
          <w:szCs w:val="32"/>
          <w:lang w:val="vi-VN"/>
        </w:rPr>
        <w:t>, nếu dân tộc này vẫn còn một người, họ sẽ báo thù.</w:t>
      </w:r>
    </w:p>
    <w:p w14:paraId="43C0D3CB" w14:textId="77777777" w:rsidR="00861E17" w:rsidRPr="004F2DEB" w:rsidRDefault="00861E17" w:rsidP="00DC1D73">
      <w:pPr>
        <w:spacing w:after="0" w:line="240" w:lineRule="auto"/>
        <w:ind w:firstLine="567"/>
        <w:jc w:val="both"/>
        <w:rPr>
          <w:rFonts w:ascii="Times New Roman" w:eastAsia="CN-Times" w:hAnsi="Times New Roman"/>
          <w:bCs/>
          <w:sz w:val="28"/>
          <w:szCs w:val="32"/>
          <w:lang w:val="vi-VN"/>
        </w:rPr>
      </w:pPr>
      <w:r w:rsidRPr="004F2DEB">
        <w:rPr>
          <w:rFonts w:ascii="Times New Roman" w:eastAsia="CN-Times" w:hAnsi="Times New Roman"/>
          <w:bCs/>
          <w:sz w:val="28"/>
          <w:szCs w:val="32"/>
          <w:lang w:val="vi-VN"/>
        </w:rPr>
        <w:t>Chúng ta xem lịch sử nhà Thanh, đầu thời nhà Thanh, hình như thời đại Nộ Nhĩ Cáp Xích, tiêu diệt dòng họ Diệp Hách, đó cũng là một tộc. Tộc trưởng của Diệp Hách Thị, khi sắp chết phát lời thề độc, trong dòng tộc này của tôi tương lai dù chỉ còn một người nữ</w:t>
      </w:r>
      <w:r w:rsidR="00275C47" w:rsidRPr="004F2DEB">
        <w:rPr>
          <w:rFonts w:ascii="Times New Roman" w:eastAsia="CN-Times" w:hAnsi="Times New Roman"/>
          <w:bCs/>
          <w:sz w:val="28"/>
          <w:szCs w:val="32"/>
          <w:lang w:val="vi-VN"/>
        </w:rPr>
        <w:t>,</w:t>
      </w:r>
      <w:r w:rsidRPr="004F2DEB">
        <w:rPr>
          <w:rFonts w:ascii="Times New Roman" w:eastAsia="CN-Times" w:hAnsi="Times New Roman"/>
          <w:bCs/>
          <w:sz w:val="28"/>
          <w:szCs w:val="32"/>
          <w:lang w:val="vi-VN"/>
        </w:rPr>
        <w:t xml:space="preserve"> cũng phải báo thù. Từ Hy thái hậu chính là Diệp Hách Thị</w:t>
      </w:r>
      <w:r w:rsidR="00F60630" w:rsidRPr="004F2DEB">
        <w:rPr>
          <w:rFonts w:ascii="Times New Roman" w:eastAsia="CN-Times" w:hAnsi="Times New Roman"/>
          <w:bCs/>
          <w:sz w:val="28"/>
          <w:szCs w:val="32"/>
          <w:lang w:val="vi-VN"/>
        </w:rPr>
        <w:t>, quả thậ</w:t>
      </w:r>
      <w:r w:rsidR="002637AE" w:rsidRPr="004F2DEB">
        <w:rPr>
          <w:rFonts w:ascii="Times New Roman" w:eastAsia="CN-Times" w:hAnsi="Times New Roman"/>
          <w:bCs/>
          <w:sz w:val="28"/>
          <w:szCs w:val="32"/>
          <w:lang w:val="vi-VN"/>
        </w:rPr>
        <w:t>t</w:t>
      </w:r>
      <w:r w:rsidR="00F60630" w:rsidRPr="004F2DEB">
        <w:rPr>
          <w:rFonts w:ascii="Times New Roman" w:eastAsia="CN-Times" w:hAnsi="Times New Roman"/>
          <w:bCs/>
          <w:sz w:val="28"/>
          <w:szCs w:val="32"/>
          <w:lang w:val="vi-VN"/>
        </w:rPr>
        <w:t xml:space="preserve"> là một người nữ</w:t>
      </w:r>
      <w:r w:rsidR="002637AE" w:rsidRPr="004F2DEB">
        <w:rPr>
          <w:rFonts w:ascii="Times New Roman" w:eastAsia="CN-Times" w:hAnsi="Times New Roman"/>
          <w:bCs/>
          <w:sz w:val="28"/>
          <w:szCs w:val="32"/>
          <w:lang w:val="vi-VN"/>
        </w:rPr>
        <w:t xml:space="preserve"> trong tộc của ông cũng phả</w:t>
      </w:r>
      <w:r w:rsidR="00705DEA" w:rsidRPr="004F2DEB">
        <w:rPr>
          <w:rFonts w:ascii="Times New Roman" w:eastAsia="CN-Times" w:hAnsi="Times New Roman"/>
          <w:bCs/>
          <w:sz w:val="28"/>
          <w:szCs w:val="32"/>
          <w:lang w:val="vi-VN"/>
        </w:rPr>
        <w:t>i hủ</w:t>
      </w:r>
      <w:r w:rsidR="002637AE" w:rsidRPr="004F2DEB">
        <w:rPr>
          <w:rFonts w:ascii="Times New Roman" w:eastAsia="CN-Times" w:hAnsi="Times New Roman"/>
          <w:bCs/>
          <w:sz w:val="28"/>
          <w:szCs w:val="32"/>
          <w:lang w:val="vi-VN"/>
        </w:rPr>
        <w:t>y diệt quốc gia của họ, Từ Hy thái hậu đến để báo thù.</w:t>
      </w:r>
    </w:p>
    <w:p w14:paraId="5789FE1E" w14:textId="77777777" w:rsidR="00295384" w:rsidRPr="004F2DEB" w:rsidRDefault="002637AE" w:rsidP="00DC1D73">
      <w:pPr>
        <w:spacing w:after="0" w:line="240" w:lineRule="auto"/>
        <w:ind w:firstLine="567"/>
        <w:jc w:val="both"/>
        <w:rPr>
          <w:rFonts w:ascii="Times New Roman" w:eastAsia="CN-Times" w:hAnsi="Times New Roman"/>
          <w:bCs/>
          <w:sz w:val="28"/>
          <w:szCs w:val="32"/>
          <w:lang w:val="vi-VN"/>
        </w:rPr>
      </w:pPr>
      <w:r w:rsidRPr="004F2DEB">
        <w:rPr>
          <w:rFonts w:ascii="Times New Roman" w:eastAsia="CN-Times" w:hAnsi="Times New Roman"/>
          <w:bCs/>
          <w:sz w:val="28"/>
          <w:szCs w:val="32"/>
          <w:lang w:val="vi-VN"/>
        </w:rPr>
        <w:t>Điều này nói rõ, dùng vũ lực không thể giải quyết được vấn đề</w:t>
      </w:r>
      <w:r w:rsidR="00275C47" w:rsidRPr="004F2DEB">
        <w:rPr>
          <w:rFonts w:ascii="Times New Roman" w:eastAsia="CN-Times" w:hAnsi="Times New Roman"/>
          <w:bCs/>
          <w:sz w:val="28"/>
          <w:szCs w:val="32"/>
          <w:lang w:val="vi-VN"/>
        </w:rPr>
        <w:t>, vũ</w:t>
      </w:r>
      <w:r w:rsidRPr="004F2DEB">
        <w:rPr>
          <w:rFonts w:ascii="Times New Roman" w:eastAsia="CN-Times" w:hAnsi="Times New Roman"/>
          <w:bCs/>
          <w:sz w:val="28"/>
          <w:szCs w:val="32"/>
          <w:lang w:val="vi-VN"/>
        </w:rPr>
        <w:t xml:space="preserve"> lực kết thâm thù đại hận, khi gặp cơ duyên nhất định đến báo thù. Người bây giờ không biết nhân duyên quả báo, không biết quả báo thông ba đời. Kinh tế không thể giải quyết vấn đề, hiện nay mọi người đều thích làm kinh tế, khiến khắp nơi trên thế giới đều khủng hoảng. Kinh tế mang đến thảm họa, không giải quyết được vấn đề này</w:t>
      </w:r>
      <w:r w:rsidR="006E79FF" w:rsidRPr="004F2DEB">
        <w:rPr>
          <w:rFonts w:ascii="Times New Roman" w:eastAsia="CN-Times" w:hAnsi="Times New Roman"/>
          <w:bCs/>
          <w:sz w:val="28"/>
          <w:szCs w:val="32"/>
          <w:lang w:val="vi-VN"/>
        </w:rPr>
        <w:t>, khoa học kỷ thuật cũng không giải quyết được vấn đề.</w:t>
      </w:r>
      <w:r w:rsidR="00275C47" w:rsidRPr="004F2DEB">
        <w:rPr>
          <w:rFonts w:ascii="Times New Roman" w:eastAsia="CN-Times" w:hAnsi="Times New Roman"/>
          <w:bCs/>
          <w:sz w:val="28"/>
          <w:szCs w:val="32"/>
          <w:lang w:val="vi-VN"/>
        </w:rPr>
        <w:t xml:space="preserve"> </w:t>
      </w:r>
      <w:r w:rsidR="006E79FF" w:rsidRPr="004F2DEB">
        <w:rPr>
          <w:rFonts w:ascii="Times New Roman" w:eastAsia="CN-Times" w:hAnsi="Times New Roman"/>
          <w:bCs/>
          <w:sz w:val="28"/>
          <w:szCs w:val="32"/>
          <w:lang w:val="vi-VN"/>
        </w:rPr>
        <w:t>Thật sự có thể giải quyết vấn đề, trong đại hộ</w:t>
      </w:r>
      <w:r w:rsidR="00275C47" w:rsidRPr="004F2DEB">
        <w:rPr>
          <w:rFonts w:ascii="Times New Roman" w:eastAsia="CN-Times" w:hAnsi="Times New Roman"/>
          <w:bCs/>
          <w:sz w:val="28"/>
          <w:szCs w:val="32"/>
          <w:lang w:val="vi-VN"/>
        </w:rPr>
        <w:t>i chúng tôi</w:t>
      </w:r>
      <w:r w:rsidR="006E79FF" w:rsidRPr="004F2DEB">
        <w:rPr>
          <w:rFonts w:ascii="Times New Roman" w:eastAsia="CN-Times" w:hAnsi="Times New Roman"/>
          <w:bCs/>
          <w:sz w:val="28"/>
          <w:szCs w:val="32"/>
          <w:lang w:val="vi-VN"/>
        </w:rPr>
        <w:t xml:space="preserve"> yêu cầu chư vị lãnh tụ Tôn giáo đoàn kết lại</w:t>
      </w:r>
      <w:r w:rsidR="00F4412C" w:rsidRPr="004F2DEB">
        <w:rPr>
          <w:rFonts w:ascii="Times New Roman" w:eastAsia="CN-Times" w:hAnsi="Times New Roman"/>
          <w:bCs/>
          <w:sz w:val="28"/>
          <w:szCs w:val="32"/>
          <w:lang w:val="vi-VN"/>
        </w:rPr>
        <w:t>, “giáo dục Tôn giáo”, tôi nói chỉ cần dựa vào điều này. Vì thế tôi thấy các vị lãnh đạo Tôn giáo này</w:t>
      </w:r>
      <w:r w:rsidR="007D2BAB" w:rsidRPr="004F2DEB">
        <w:rPr>
          <w:rFonts w:ascii="Times New Roman" w:eastAsia="CN-Times" w:hAnsi="Times New Roman"/>
          <w:bCs/>
          <w:sz w:val="28"/>
          <w:szCs w:val="32"/>
          <w:lang w:val="vi-VN"/>
        </w:rPr>
        <w:t>, tôi đều chắp tay cung kính</w:t>
      </w:r>
      <w:r w:rsidR="00275C47" w:rsidRPr="004F2DEB">
        <w:rPr>
          <w:rFonts w:ascii="Times New Roman" w:eastAsia="CN-Times" w:hAnsi="Times New Roman"/>
          <w:bCs/>
          <w:sz w:val="28"/>
          <w:szCs w:val="32"/>
          <w:lang w:val="vi-VN"/>
        </w:rPr>
        <w:t>:</w:t>
      </w:r>
      <w:r w:rsidR="007D2BAB" w:rsidRPr="004F2DEB">
        <w:rPr>
          <w:rFonts w:ascii="Times New Roman" w:eastAsia="CN-Times" w:hAnsi="Times New Roman"/>
          <w:bCs/>
          <w:sz w:val="28"/>
          <w:szCs w:val="32"/>
          <w:lang w:val="vi-VN"/>
        </w:rPr>
        <w:t xml:space="preserve"> “chư vị Bồ Tát”, Bồ Tát thật</w:t>
      </w:r>
      <w:r w:rsidR="00295384" w:rsidRPr="004F2DEB">
        <w:rPr>
          <w:rFonts w:ascii="Times New Roman" w:eastAsia="CN-Times" w:hAnsi="Times New Roman"/>
          <w:bCs/>
          <w:sz w:val="28"/>
          <w:szCs w:val="32"/>
          <w:lang w:val="vi-VN"/>
        </w:rPr>
        <w:t>. Cơ đốc giáo tôi gọi họ là mục sư Bồ Tát, Thiên chúa giáo tôi gọi họ là thần phụ Bồ Tát. Mọi người tôi đều xưng Bồ Tát, Bồ Tát là cứu thế cứu nhân, chỉ có dựa vào quý vị.</w:t>
      </w:r>
      <w:r w:rsidR="00275C47" w:rsidRPr="004F2DEB">
        <w:rPr>
          <w:rFonts w:ascii="Times New Roman" w:eastAsia="CN-Times" w:hAnsi="Times New Roman"/>
          <w:bCs/>
          <w:sz w:val="28"/>
          <w:szCs w:val="32"/>
          <w:lang w:val="vi-VN"/>
        </w:rPr>
        <w:t xml:space="preserve"> </w:t>
      </w:r>
      <w:r w:rsidR="00295384" w:rsidRPr="004F2DEB">
        <w:rPr>
          <w:rFonts w:ascii="Times New Roman" w:eastAsia="CN-Times" w:hAnsi="Times New Roman"/>
          <w:bCs/>
          <w:sz w:val="28"/>
          <w:szCs w:val="32"/>
          <w:lang w:val="vi-VN"/>
        </w:rPr>
        <w:t>Họ cũng rất cảm khái</w:t>
      </w:r>
      <w:r w:rsidR="00967AB3" w:rsidRPr="004F2DEB">
        <w:rPr>
          <w:rFonts w:ascii="Times New Roman" w:eastAsia="CN-Times" w:hAnsi="Times New Roman"/>
          <w:bCs/>
          <w:sz w:val="28"/>
          <w:szCs w:val="32"/>
          <w:lang w:val="vi-VN"/>
        </w:rPr>
        <w:t xml:space="preserve"> nói:</w:t>
      </w:r>
      <w:r w:rsidR="001B5130" w:rsidRPr="004F2DEB">
        <w:rPr>
          <w:rFonts w:ascii="Times New Roman" w:eastAsia="CN-Times" w:hAnsi="Times New Roman"/>
          <w:bCs/>
          <w:sz w:val="28"/>
          <w:szCs w:val="32"/>
          <w:lang w:val="vi-VN"/>
        </w:rPr>
        <w:t xml:space="preserve"> </w:t>
      </w:r>
      <w:r w:rsidR="00967AB3" w:rsidRPr="004F2DEB">
        <w:rPr>
          <w:rFonts w:ascii="Times New Roman" w:eastAsia="CN-Times" w:hAnsi="Times New Roman"/>
          <w:bCs/>
          <w:sz w:val="28"/>
          <w:szCs w:val="32"/>
          <w:lang w:val="vi-VN"/>
        </w:rPr>
        <w:t>“</w:t>
      </w:r>
      <w:r w:rsidR="001B5130" w:rsidRPr="004F2DEB">
        <w:rPr>
          <w:rFonts w:ascii="Times New Roman" w:eastAsia="CN-Times" w:hAnsi="Times New Roman"/>
          <w:bCs/>
          <w:sz w:val="28"/>
          <w:szCs w:val="32"/>
          <w:lang w:val="vi-VN"/>
        </w:rPr>
        <w:t>tôi có tâm, cũng đang muốn nghiên cứu</w:t>
      </w:r>
      <w:r w:rsidR="00967AB3" w:rsidRPr="004F2DEB">
        <w:rPr>
          <w:rFonts w:ascii="Times New Roman" w:eastAsia="CN-Times" w:hAnsi="Times New Roman"/>
          <w:bCs/>
          <w:sz w:val="28"/>
          <w:szCs w:val="32"/>
          <w:lang w:val="vi-VN"/>
        </w:rPr>
        <w:t>”</w:t>
      </w:r>
      <w:r w:rsidR="001B5130" w:rsidRPr="004F2DEB">
        <w:rPr>
          <w:rFonts w:ascii="Times New Roman" w:eastAsia="CN-Times" w:hAnsi="Times New Roman"/>
          <w:bCs/>
          <w:sz w:val="28"/>
          <w:szCs w:val="32"/>
          <w:lang w:val="vi-VN"/>
        </w:rPr>
        <w:t>. Tôi nói với họ, tôi nói những gì quý vị đang nghĩ không thể thực hành, nguyên nhân ở đâu? Vì quý vị</w:t>
      </w:r>
      <w:r w:rsidR="00967AB3" w:rsidRPr="004F2DEB">
        <w:rPr>
          <w:rFonts w:ascii="Times New Roman" w:eastAsia="CN-Times" w:hAnsi="Times New Roman"/>
          <w:bCs/>
          <w:sz w:val="28"/>
          <w:szCs w:val="32"/>
          <w:lang w:val="vi-VN"/>
        </w:rPr>
        <w:t xml:space="preserve"> có tông không có giáo. H</w:t>
      </w:r>
      <w:r w:rsidR="001B5130" w:rsidRPr="004F2DEB">
        <w:rPr>
          <w:rFonts w:ascii="Times New Roman" w:eastAsia="CN-Times" w:hAnsi="Times New Roman"/>
          <w:bCs/>
          <w:sz w:val="28"/>
          <w:szCs w:val="32"/>
          <w:lang w:val="vi-VN"/>
        </w:rPr>
        <w:t>ọ nghe xong cũng gật đầu, cũng đồng ý cách nói này của tôi. Tôi nói quý vị có tông, cần phải có giáo hóa, dạy học. Tôi nói, ngày nay tôi đang làm việc giáo dục Phật giáo, Cơ đốc giáo quý vị làm giáo dục Cơ đốc, giáo dục Thiên chúa. Nếu không thể thực hành trong giáo dục, không thể dùng phương pháp dạy học thứ</w:t>
      </w:r>
      <w:r w:rsidR="00967AB3" w:rsidRPr="004F2DEB">
        <w:rPr>
          <w:rFonts w:ascii="Times New Roman" w:eastAsia="CN-Times" w:hAnsi="Times New Roman"/>
          <w:bCs/>
          <w:sz w:val="28"/>
          <w:szCs w:val="32"/>
          <w:lang w:val="vi-VN"/>
        </w:rPr>
        <w:t>c tỉ</w:t>
      </w:r>
      <w:r w:rsidR="001B5130" w:rsidRPr="004F2DEB">
        <w:rPr>
          <w:rFonts w:ascii="Times New Roman" w:eastAsia="CN-Times" w:hAnsi="Times New Roman"/>
          <w:bCs/>
          <w:sz w:val="28"/>
          <w:szCs w:val="32"/>
          <w:lang w:val="vi-VN"/>
        </w:rPr>
        <w:t>nh tín đồ, thiên tai ở thế gian này không thể hóa giải</w:t>
      </w:r>
      <w:r w:rsidR="001643DA" w:rsidRPr="004F2DEB">
        <w:rPr>
          <w:rFonts w:ascii="Times New Roman" w:eastAsia="CN-Times" w:hAnsi="Times New Roman"/>
          <w:bCs/>
          <w:sz w:val="28"/>
          <w:szCs w:val="32"/>
          <w:lang w:val="vi-VN"/>
        </w:rPr>
        <w:t>, chúng sanh không được cứu. Phương pháp duy nhất là dựa vào giáo dục.</w:t>
      </w:r>
    </w:p>
    <w:p w14:paraId="63E6A9E6" w14:textId="77777777" w:rsidR="00094507" w:rsidRPr="004F2DEB" w:rsidRDefault="001643DA" w:rsidP="00DC1D73">
      <w:pPr>
        <w:spacing w:after="0" w:line="240" w:lineRule="auto"/>
        <w:ind w:firstLine="567"/>
        <w:jc w:val="both"/>
        <w:rPr>
          <w:rFonts w:ascii="Times New Roman" w:eastAsia="CN-Times" w:hAnsi="Times New Roman"/>
          <w:bCs/>
          <w:sz w:val="28"/>
          <w:szCs w:val="32"/>
          <w:lang w:val="vi-VN"/>
        </w:rPr>
      </w:pPr>
      <w:r w:rsidRPr="004F2DEB">
        <w:rPr>
          <w:rFonts w:ascii="Times New Roman" w:eastAsia="CN-Times" w:hAnsi="Times New Roman"/>
          <w:bCs/>
          <w:sz w:val="28"/>
          <w:szCs w:val="32"/>
          <w:lang w:val="vi-VN"/>
        </w:rPr>
        <w:t>Hôm đó sau khi đại hội</w:t>
      </w:r>
      <w:r w:rsidR="00967AB3" w:rsidRPr="004F2DEB">
        <w:rPr>
          <w:rFonts w:ascii="Times New Roman" w:eastAsia="CN-Times" w:hAnsi="Times New Roman"/>
          <w:bCs/>
          <w:sz w:val="28"/>
          <w:szCs w:val="32"/>
          <w:lang w:val="vi-VN"/>
        </w:rPr>
        <w:t xml:space="preserve"> kết thúc</w:t>
      </w:r>
      <w:r w:rsidRPr="004F2DEB">
        <w:rPr>
          <w:rFonts w:ascii="Times New Roman" w:eastAsia="CN-Times" w:hAnsi="Times New Roman"/>
          <w:bCs/>
          <w:sz w:val="28"/>
          <w:szCs w:val="32"/>
          <w:lang w:val="vi-VN"/>
        </w:rPr>
        <w:t xml:space="preserve">, trong lúc diễn giảng tôi kiến nghị cho họ, thứ nhất là phải </w:t>
      </w:r>
      <w:r w:rsidR="00967AB3" w:rsidRPr="004F2DEB">
        <w:rPr>
          <w:rFonts w:ascii="Times New Roman" w:eastAsia="CN-Times" w:hAnsi="Times New Roman"/>
          <w:bCs/>
          <w:sz w:val="28"/>
          <w:szCs w:val="32"/>
          <w:lang w:val="vi-VN"/>
        </w:rPr>
        <w:t>cường</w:t>
      </w:r>
      <w:r w:rsidRPr="004F2DEB">
        <w:rPr>
          <w:rFonts w:ascii="Times New Roman" w:eastAsia="CN-Times" w:hAnsi="Times New Roman"/>
          <w:bCs/>
          <w:sz w:val="28"/>
          <w:szCs w:val="32"/>
          <w:lang w:val="vi-VN"/>
        </w:rPr>
        <w:t xml:space="preserve"> hóa tổ chức, đây là tổ chức mang tính thế giới, tổ chức hòa bình Tôn giáo. Thứ hai phải chuẩn bị ngân sách</w:t>
      </w:r>
      <w:r w:rsidR="000A4A98" w:rsidRPr="004F2DEB">
        <w:rPr>
          <w:rFonts w:ascii="Times New Roman" w:eastAsia="CN-Times" w:hAnsi="Times New Roman"/>
          <w:bCs/>
          <w:sz w:val="28"/>
          <w:szCs w:val="32"/>
          <w:lang w:val="vi-VN"/>
        </w:rPr>
        <w:t>, nếu không có ngân sách không thể làm việc, nhất định phải có tổ chức. Thứ ba, chúng ta phải thành lập một trường đại học văn hóa đa nguyên, đào tạo giáo viên</w:t>
      </w:r>
      <w:r w:rsidR="00240FA4" w:rsidRPr="004F2DEB">
        <w:rPr>
          <w:rFonts w:ascii="Times New Roman" w:eastAsia="CN-Times" w:hAnsi="Times New Roman"/>
          <w:bCs/>
          <w:sz w:val="28"/>
          <w:szCs w:val="32"/>
          <w:lang w:val="vi-VN"/>
        </w:rPr>
        <w:t xml:space="preserve">. Trường học này, thầy truyền giáo của các Tôn giáo đều đào tạo ở đây. </w:t>
      </w:r>
      <w:r w:rsidR="00967AB3" w:rsidRPr="004F2DEB">
        <w:rPr>
          <w:rFonts w:ascii="Times New Roman" w:eastAsia="CN-Times" w:hAnsi="Times New Roman"/>
          <w:bCs/>
          <w:sz w:val="28"/>
          <w:szCs w:val="32"/>
          <w:lang w:val="vi-VN"/>
        </w:rPr>
        <w:t>T</w:t>
      </w:r>
      <w:r w:rsidR="00240FA4" w:rsidRPr="004F2DEB">
        <w:rPr>
          <w:rFonts w:ascii="Times New Roman" w:eastAsia="CN-Times" w:hAnsi="Times New Roman"/>
          <w:bCs/>
          <w:sz w:val="28"/>
          <w:szCs w:val="32"/>
          <w:lang w:val="vi-VN"/>
        </w:rPr>
        <w:t xml:space="preserve">ương lai bất luận chúng ta truyền giáo nào, quan niệm cơ bản của </w:t>
      </w:r>
      <w:r w:rsidR="00967AB3" w:rsidRPr="004F2DEB">
        <w:rPr>
          <w:rFonts w:ascii="Times New Roman" w:eastAsia="CN-Times" w:hAnsi="Times New Roman"/>
          <w:bCs/>
          <w:sz w:val="28"/>
          <w:szCs w:val="32"/>
          <w:lang w:val="vi-VN"/>
        </w:rPr>
        <w:t>ta</w:t>
      </w:r>
      <w:r w:rsidR="00240FA4" w:rsidRPr="004F2DEB">
        <w:rPr>
          <w:rFonts w:ascii="Times New Roman" w:eastAsia="CN-Times" w:hAnsi="Times New Roman"/>
          <w:bCs/>
          <w:sz w:val="28"/>
          <w:szCs w:val="32"/>
          <w:lang w:val="vi-VN"/>
        </w:rPr>
        <w:t>, mục tiêu sau cùng là một xã hội an định, thế giới hòa bình, người người đều có thể sống đời hạnh phúc mỹ mãn, chúng ta có mục đích như vậy</w:t>
      </w:r>
      <w:r w:rsidR="0011296A" w:rsidRPr="004F2DEB">
        <w:rPr>
          <w:rFonts w:ascii="Times New Roman" w:eastAsia="CN-Times" w:hAnsi="Times New Roman"/>
          <w:bCs/>
          <w:sz w:val="28"/>
          <w:szCs w:val="32"/>
          <w:lang w:val="vi-VN"/>
        </w:rPr>
        <w:t>.</w:t>
      </w:r>
      <w:r w:rsidR="00967AB3" w:rsidRPr="004F2DEB">
        <w:rPr>
          <w:rFonts w:ascii="Times New Roman" w:eastAsia="CN-Times" w:hAnsi="Times New Roman"/>
          <w:bCs/>
          <w:sz w:val="28"/>
          <w:szCs w:val="32"/>
          <w:lang w:val="vi-VN"/>
        </w:rPr>
        <w:t xml:space="preserve"> </w:t>
      </w:r>
      <w:r w:rsidR="0011296A" w:rsidRPr="004F2DEB">
        <w:rPr>
          <w:rFonts w:ascii="Times New Roman" w:eastAsia="CN-Times" w:hAnsi="Times New Roman"/>
          <w:bCs/>
          <w:sz w:val="28"/>
          <w:szCs w:val="32"/>
          <w:lang w:val="vi-VN"/>
        </w:rPr>
        <w:t>Bất luận ta thuộc Tôn giáo nào, y theo kinh nào, chúng ta đều phải quy kết về mụ</w:t>
      </w:r>
      <w:r w:rsidR="00967AB3" w:rsidRPr="004F2DEB">
        <w:rPr>
          <w:rFonts w:ascii="Times New Roman" w:eastAsia="CN-Times" w:hAnsi="Times New Roman"/>
          <w:bCs/>
          <w:sz w:val="28"/>
          <w:szCs w:val="32"/>
          <w:lang w:val="vi-VN"/>
        </w:rPr>
        <w:t>c tiêu này, phương hướ</w:t>
      </w:r>
      <w:r w:rsidR="0011296A" w:rsidRPr="004F2DEB">
        <w:rPr>
          <w:rFonts w:ascii="Times New Roman" w:eastAsia="CN-Times" w:hAnsi="Times New Roman"/>
          <w:bCs/>
          <w:sz w:val="28"/>
          <w:szCs w:val="32"/>
          <w:lang w:val="vi-VN"/>
        </w:rPr>
        <w:t>ng này. Thực hành như thế nào? Đến sau cùng, chúng ta cần phải có một công ty truyền bá vệ tinh của mình</w:t>
      </w:r>
      <w:r w:rsidR="004E10EE" w:rsidRPr="004F2DEB">
        <w:rPr>
          <w:rFonts w:ascii="Times New Roman" w:eastAsia="CN-Times" w:hAnsi="Times New Roman"/>
          <w:bCs/>
          <w:sz w:val="28"/>
          <w:szCs w:val="32"/>
          <w:lang w:val="vi-VN"/>
        </w:rPr>
        <w:t>, Tôn giáo sư của mỗi Tôn giáo, mỗi ngày giảng kinh thuyết pháp qua đài truyền hình, truyền bá lý niệm của chúng ta đến khắp thế giới, đưa vào trong gia đình của mỗi tín đồ</w:t>
      </w:r>
      <w:r w:rsidR="00845664" w:rsidRPr="004F2DEB">
        <w:rPr>
          <w:rFonts w:ascii="Times New Roman" w:eastAsia="CN-Times" w:hAnsi="Times New Roman"/>
          <w:bCs/>
          <w:sz w:val="28"/>
          <w:szCs w:val="32"/>
          <w:lang w:val="vi-VN"/>
        </w:rPr>
        <w:t>. Khiến họ học Tôn giáo mình, cũng có thể tiếp xúc Tôn giáo khác</w:t>
      </w:r>
      <w:r w:rsidR="002449AB" w:rsidRPr="004F2DEB">
        <w:rPr>
          <w:rFonts w:ascii="Times New Roman" w:eastAsia="CN-Times" w:hAnsi="Times New Roman"/>
          <w:bCs/>
          <w:sz w:val="28"/>
          <w:szCs w:val="32"/>
          <w:lang w:val="vi-VN"/>
        </w:rPr>
        <w:t>, hai bên thấu hiểu lẫn nhau, nhận thức lẫ</w:t>
      </w:r>
      <w:r w:rsidR="00967AB3" w:rsidRPr="004F2DEB">
        <w:rPr>
          <w:rFonts w:ascii="Times New Roman" w:eastAsia="CN-Times" w:hAnsi="Times New Roman"/>
          <w:bCs/>
          <w:sz w:val="28"/>
          <w:szCs w:val="32"/>
          <w:lang w:val="vi-VN"/>
        </w:rPr>
        <w:t>n nhau. Sự n</w:t>
      </w:r>
      <w:r w:rsidR="002449AB" w:rsidRPr="004F2DEB">
        <w:rPr>
          <w:rFonts w:ascii="Times New Roman" w:eastAsia="CN-Times" w:hAnsi="Times New Roman"/>
          <w:bCs/>
          <w:sz w:val="28"/>
          <w:szCs w:val="32"/>
          <w:lang w:val="vi-VN"/>
        </w:rPr>
        <w:t>gộ nhận trong đó đều được hóa giải, mâu thuẩn được hóa giải, xung đột được hóa giải, hòa bình liền hiện</w:t>
      </w:r>
      <w:r w:rsidR="00967AB3" w:rsidRPr="004F2DEB">
        <w:rPr>
          <w:rFonts w:ascii="Times New Roman" w:eastAsia="CN-Times" w:hAnsi="Times New Roman"/>
          <w:bCs/>
          <w:sz w:val="28"/>
          <w:szCs w:val="32"/>
          <w:lang w:val="vi-VN"/>
        </w:rPr>
        <w:t xml:space="preserve"> thực</w:t>
      </w:r>
      <w:r w:rsidR="002449AB" w:rsidRPr="004F2DEB">
        <w:rPr>
          <w:rFonts w:ascii="Times New Roman" w:eastAsia="CN-Times" w:hAnsi="Times New Roman"/>
          <w:bCs/>
          <w:sz w:val="28"/>
          <w:szCs w:val="32"/>
          <w:lang w:val="vi-VN"/>
        </w:rPr>
        <w:t>, an định được hiện</w:t>
      </w:r>
      <w:r w:rsidR="00967AB3" w:rsidRPr="004F2DEB">
        <w:rPr>
          <w:rFonts w:ascii="Times New Roman" w:eastAsia="CN-Times" w:hAnsi="Times New Roman"/>
          <w:bCs/>
          <w:sz w:val="28"/>
          <w:szCs w:val="32"/>
          <w:lang w:val="vi-VN"/>
        </w:rPr>
        <w:t xml:space="preserve"> thực</w:t>
      </w:r>
      <w:r w:rsidR="00094507" w:rsidRPr="004F2DEB">
        <w:rPr>
          <w:rFonts w:ascii="Times New Roman" w:eastAsia="CN-Times" w:hAnsi="Times New Roman"/>
          <w:bCs/>
          <w:sz w:val="28"/>
          <w:szCs w:val="32"/>
          <w:lang w:val="vi-VN"/>
        </w:rPr>
        <w:t>. Đây là khi tôi ở trong đại hội kiến nghị cho họ, chúng ta nhất định phải nỗ lực theo phương hướng này.</w:t>
      </w:r>
    </w:p>
    <w:p w14:paraId="2310D711" w14:textId="77777777" w:rsidR="00874B6D" w:rsidRPr="004F2DEB" w:rsidRDefault="00094507" w:rsidP="00DC1D73">
      <w:pPr>
        <w:spacing w:after="0" w:line="240" w:lineRule="auto"/>
        <w:ind w:firstLine="567"/>
        <w:jc w:val="both"/>
        <w:rPr>
          <w:rFonts w:ascii="Times New Roman" w:eastAsia="CN-Times" w:hAnsi="Times New Roman"/>
          <w:sz w:val="28"/>
          <w:szCs w:val="32"/>
          <w:lang w:val="vi-VN"/>
        </w:rPr>
      </w:pPr>
      <w:r w:rsidRPr="004F2DEB">
        <w:rPr>
          <w:rFonts w:ascii="Times New Roman" w:eastAsia="CN-Times" w:hAnsi="Times New Roman"/>
          <w:bCs/>
          <w:sz w:val="28"/>
          <w:szCs w:val="32"/>
          <w:lang w:val="vi-VN"/>
        </w:rPr>
        <w:t>Úc châu đối với việc phúc lợi người già làm rất tốt, điều này rất nhiều quốc gia trên toàn thế giới, đều không thể sánh với ngườ</w:t>
      </w:r>
      <w:r w:rsidR="00967AB3" w:rsidRPr="004F2DEB">
        <w:rPr>
          <w:rFonts w:ascii="Times New Roman" w:eastAsia="CN-Times" w:hAnsi="Times New Roman"/>
          <w:bCs/>
          <w:sz w:val="28"/>
          <w:szCs w:val="32"/>
          <w:lang w:val="vi-VN"/>
        </w:rPr>
        <w:t>i Úc châu, nhưng cũ</w:t>
      </w:r>
      <w:r w:rsidRPr="004F2DEB">
        <w:rPr>
          <w:rFonts w:ascii="Times New Roman" w:eastAsia="CN-Times" w:hAnsi="Times New Roman"/>
          <w:bCs/>
          <w:sz w:val="28"/>
          <w:szCs w:val="32"/>
          <w:lang w:val="vi-VN"/>
        </w:rPr>
        <w:t>ng thiếu thốn về cuộc sống tinh thần. Cấu tưởng về</w:t>
      </w:r>
      <w:r w:rsidR="00967AB3" w:rsidRPr="004F2DEB">
        <w:rPr>
          <w:rFonts w:ascii="Times New Roman" w:eastAsia="CN-Times" w:hAnsi="Times New Roman"/>
          <w:bCs/>
          <w:sz w:val="28"/>
          <w:szCs w:val="32"/>
          <w:lang w:val="vi-VN"/>
        </w:rPr>
        <w:t xml:space="preserve"> t</w:t>
      </w:r>
      <w:r w:rsidRPr="004F2DEB">
        <w:rPr>
          <w:rFonts w:ascii="Times New Roman" w:eastAsia="CN-Times" w:hAnsi="Times New Roman"/>
          <w:bCs/>
          <w:sz w:val="28"/>
          <w:szCs w:val="32"/>
          <w:lang w:val="vi-VN"/>
        </w:rPr>
        <w:t>hôn Di Đà của chúng tôi xuất phát từ đây</w:t>
      </w:r>
      <w:r w:rsidR="00967AB3" w:rsidRPr="004F2DEB">
        <w:rPr>
          <w:rFonts w:ascii="Times New Roman" w:eastAsia="CN-Times" w:hAnsi="Times New Roman"/>
          <w:bCs/>
          <w:sz w:val="28"/>
          <w:szCs w:val="32"/>
          <w:lang w:val="vi-VN"/>
        </w:rPr>
        <w:t>, t</w:t>
      </w:r>
      <w:r w:rsidR="00FF5DF2" w:rsidRPr="004F2DEB">
        <w:rPr>
          <w:rFonts w:ascii="Times New Roman" w:eastAsia="CN-Times" w:hAnsi="Times New Roman"/>
          <w:bCs/>
          <w:sz w:val="28"/>
          <w:szCs w:val="32"/>
          <w:lang w:val="vi-VN"/>
        </w:rPr>
        <w:t xml:space="preserve">hôn Di Đà là vào năm 83 tôi ở </w:t>
      </w:r>
      <w:r w:rsidR="00FF5DF2" w:rsidRPr="004F2DEB">
        <w:rPr>
          <w:rFonts w:ascii="Times New Roman" w:eastAsia="CN-Times" w:hAnsi="Times New Roman"/>
          <w:sz w:val="28"/>
          <w:szCs w:val="32"/>
          <w:lang w:val="vi-VN"/>
        </w:rPr>
        <w:t>San Francisco, Cam cư sĩ ở</w:t>
      </w:r>
      <w:r w:rsidR="00967AB3" w:rsidRPr="004F2DEB">
        <w:rPr>
          <w:rFonts w:ascii="Times New Roman" w:eastAsia="CN-Times" w:hAnsi="Times New Roman"/>
          <w:sz w:val="28"/>
          <w:szCs w:val="32"/>
          <w:lang w:val="vi-VN"/>
        </w:rPr>
        <w:t xml:space="preserve"> cùng chung cư, có </w:t>
      </w:r>
      <w:r w:rsidR="00FF5DF2" w:rsidRPr="004F2DEB">
        <w:rPr>
          <w:rFonts w:ascii="Times New Roman" w:eastAsia="CN-Times" w:hAnsi="Times New Roman"/>
          <w:sz w:val="28"/>
          <w:szCs w:val="32"/>
          <w:lang w:val="vi-VN"/>
        </w:rPr>
        <w:t>được một ít khai thị, tôi ở đó giảng một tuần. Tôi nghĩ, đạo tràng của thế kỷ 21 chắc là của chung cư người già, đối tượng dạy học của chúng ta là người về hưu</w:t>
      </w:r>
      <w:r w:rsidR="00A1103B" w:rsidRPr="004F2DEB">
        <w:rPr>
          <w:rFonts w:ascii="Times New Roman" w:eastAsia="CN-Times" w:hAnsi="Times New Roman"/>
          <w:sz w:val="28"/>
          <w:szCs w:val="32"/>
          <w:lang w:val="vi-VN"/>
        </w:rPr>
        <w:t>. Đ</w:t>
      </w:r>
      <w:r w:rsidR="00FF5DF2" w:rsidRPr="004F2DEB">
        <w:rPr>
          <w:rFonts w:ascii="Times New Roman" w:eastAsia="CN-Times" w:hAnsi="Times New Roman"/>
          <w:sz w:val="28"/>
          <w:szCs w:val="32"/>
          <w:lang w:val="vi-VN"/>
        </w:rPr>
        <w:t>ối với lớp trẻ chỉ đem đến cho họ một khái niệm</w:t>
      </w:r>
      <w:r w:rsidR="00A1103B" w:rsidRPr="004F2DEB">
        <w:rPr>
          <w:rFonts w:ascii="Times New Roman" w:eastAsia="CN-Times" w:hAnsi="Times New Roman"/>
          <w:sz w:val="28"/>
          <w:szCs w:val="32"/>
          <w:lang w:val="vi-VN"/>
        </w:rPr>
        <w:t>, Phật giáo là gì, khiến họ nhận thức rõ ràng.</w:t>
      </w:r>
      <w:r w:rsidR="00874B6D" w:rsidRPr="004F2DEB">
        <w:rPr>
          <w:rFonts w:ascii="Times New Roman" w:eastAsia="CN-Times" w:hAnsi="Times New Roman"/>
          <w:sz w:val="28"/>
          <w:szCs w:val="32"/>
          <w:lang w:val="vi-VN"/>
        </w:rPr>
        <w:t xml:space="preserve"> </w:t>
      </w:r>
      <w:r w:rsidR="00A1103B" w:rsidRPr="004F2DEB">
        <w:rPr>
          <w:rFonts w:ascii="Times New Roman" w:eastAsia="CN-Times" w:hAnsi="Times New Roman"/>
          <w:sz w:val="28"/>
          <w:szCs w:val="32"/>
          <w:lang w:val="vi-VN"/>
        </w:rPr>
        <w:t>Sau khi về hưu, cố gắng niệm Phật, học Phật</w:t>
      </w:r>
      <w:r w:rsidR="00874B6D" w:rsidRPr="004F2DEB">
        <w:rPr>
          <w:rFonts w:ascii="Times New Roman" w:eastAsia="CN-Times" w:hAnsi="Times New Roman"/>
          <w:sz w:val="28"/>
          <w:szCs w:val="32"/>
          <w:lang w:val="vi-VN"/>
        </w:rPr>
        <w:t>.</w:t>
      </w:r>
      <w:r w:rsidR="00A94E47" w:rsidRPr="004F2DEB">
        <w:rPr>
          <w:rFonts w:ascii="Times New Roman" w:eastAsia="CN-Times" w:hAnsi="Times New Roman"/>
          <w:sz w:val="28"/>
          <w:szCs w:val="32"/>
          <w:lang w:val="vi-VN"/>
        </w:rPr>
        <w:t xml:space="preserve"> </w:t>
      </w:r>
      <w:r w:rsidR="00874B6D" w:rsidRPr="004F2DEB">
        <w:rPr>
          <w:rFonts w:ascii="Times New Roman" w:eastAsia="CN-Times" w:hAnsi="Times New Roman"/>
          <w:sz w:val="28"/>
          <w:szCs w:val="32"/>
          <w:lang w:val="vi-VN"/>
        </w:rPr>
        <w:t>Cho nên đạo tràng sau này không còn là tự viện am đường, mà chính là trung tâm phúc lợi của người già. Đó là khởi vọng tưởng, không ngờ đến đây, khi cư sĩ Lý Mộc Nguyên nghe được, ông rất nỗ lực, ông làm thật, quả thật rất khó được. Tôi nói, ông làm thật</w:t>
      </w:r>
      <w:r w:rsidR="001D67E6" w:rsidRPr="004F2DEB">
        <w:rPr>
          <w:rFonts w:ascii="Times New Roman" w:eastAsia="CN-Times" w:hAnsi="Times New Roman"/>
          <w:sz w:val="28"/>
          <w:szCs w:val="32"/>
          <w:lang w:val="vi-VN"/>
        </w:rPr>
        <w:t>, vậy tôi giúp ông, ông không làm tôi sẽ đi vân du, tự tại vô cùng</w:t>
      </w:r>
      <w:r w:rsidR="00B304A1" w:rsidRPr="004F2DEB">
        <w:rPr>
          <w:rFonts w:ascii="Times New Roman" w:eastAsia="CN-Times" w:hAnsi="Times New Roman"/>
          <w:sz w:val="28"/>
          <w:szCs w:val="32"/>
          <w:lang w:val="vi-VN"/>
        </w:rPr>
        <w:t>. Ông làm thật, ông muốn thực hiện lý tưởng này.</w:t>
      </w:r>
    </w:p>
    <w:p w14:paraId="581759FA" w14:textId="77777777" w:rsidR="007C377B" w:rsidRPr="004F2DEB" w:rsidRDefault="00B304A1" w:rsidP="00DC1D73">
      <w:pPr>
        <w:spacing w:after="0" w:line="240" w:lineRule="auto"/>
        <w:ind w:firstLine="567"/>
        <w:jc w:val="both"/>
        <w:rPr>
          <w:rFonts w:ascii="Times New Roman" w:eastAsia="CN-Times" w:hAnsi="Times New Roman"/>
          <w:sz w:val="28"/>
          <w:szCs w:val="32"/>
          <w:lang w:val="vi-VN"/>
        </w:rPr>
      </w:pPr>
      <w:r w:rsidRPr="004F2DEB">
        <w:rPr>
          <w:rFonts w:ascii="Times New Roman" w:eastAsia="CN-Times" w:hAnsi="Times New Roman"/>
          <w:sz w:val="28"/>
          <w:szCs w:val="32"/>
          <w:lang w:val="vi-VN"/>
        </w:rPr>
        <w:t>Tôi nói, hầu như tất cả Tôn giáo, đều có thành lập viện dưỡng lão, viện dưỡng lão và viện cô nhi. Người thông thường thành lập viện dưỡng lão, đều có một quan niệm hiện thực, ở đó nuôi người già</w:t>
      </w:r>
      <w:r w:rsidR="007C377B" w:rsidRPr="004F2DEB">
        <w:rPr>
          <w:rFonts w:ascii="Times New Roman" w:eastAsia="CN-Times" w:hAnsi="Times New Roman"/>
          <w:sz w:val="28"/>
          <w:szCs w:val="32"/>
          <w:lang w:val="vi-VN"/>
        </w:rPr>
        <w:t xml:space="preserve">, sau đó sẽ chết, già chết, cho nên họ gọi là công trình không hy vọng. </w:t>
      </w:r>
      <w:r w:rsidR="00D979C2" w:rsidRPr="004F2DEB">
        <w:rPr>
          <w:rFonts w:ascii="Times New Roman" w:eastAsia="CN-Times" w:hAnsi="Times New Roman"/>
          <w:sz w:val="28"/>
          <w:szCs w:val="32"/>
          <w:lang w:val="vi-VN"/>
        </w:rPr>
        <w:t>Gọi n</w:t>
      </w:r>
      <w:r w:rsidR="007C377B" w:rsidRPr="004F2DEB">
        <w:rPr>
          <w:rFonts w:ascii="Times New Roman" w:eastAsia="CN-Times" w:hAnsi="Times New Roman"/>
          <w:sz w:val="28"/>
          <w:szCs w:val="32"/>
          <w:lang w:val="vi-VN"/>
        </w:rPr>
        <w:t xml:space="preserve">gười già </w:t>
      </w:r>
      <w:r w:rsidR="00D979C2" w:rsidRPr="004F2DEB">
        <w:rPr>
          <w:rFonts w:ascii="Times New Roman" w:eastAsia="CN-Times" w:hAnsi="Times New Roman"/>
          <w:sz w:val="28"/>
          <w:szCs w:val="32"/>
          <w:lang w:val="vi-VN"/>
        </w:rPr>
        <w:t>là công trình không hy</w:t>
      </w:r>
      <w:r w:rsidR="007C377B" w:rsidRPr="004F2DEB">
        <w:rPr>
          <w:rFonts w:ascii="Times New Roman" w:eastAsia="CN-Times" w:hAnsi="Times New Roman"/>
          <w:sz w:val="28"/>
          <w:szCs w:val="32"/>
          <w:lang w:val="vi-VN"/>
        </w:rPr>
        <w:t xml:space="preserve"> vọng, khiến người khác nghe thấy đều rất khó chịu.</w:t>
      </w:r>
      <w:r w:rsidR="00D979C2" w:rsidRPr="004F2DEB">
        <w:rPr>
          <w:rFonts w:ascii="Times New Roman" w:eastAsia="CN-Times" w:hAnsi="Times New Roman"/>
          <w:sz w:val="28"/>
          <w:szCs w:val="32"/>
          <w:lang w:val="vi-VN"/>
        </w:rPr>
        <w:t xml:space="preserve"> </w:t>
      </w:r>
      <w:r w:rsidR="007C377B" w:rsidRPr="004F2DEB">
        <w:rPr>
          <w:rFonts w:ascii="Times New Roman" w:eastAsia="CN-Times" w:hAnsi="Times New Roman"/>
          <w:sz w:val="28"/>
          <w:szCs w:val="32"/>
          <w:lang w:val="vi-VN"/>
        </w:rPr>
        <w:t>Nhưng tôi nói với họ, tôi nói viện dưỡng lão là công trình có hy vọng nhất, vì sao vậy</w:t>
      </w:r>
      <w:r w:rsidR="00C93B15" w:rsidRPr="004F2DEB">
        <w:rPr>
          <w:rFonts w:ascii="Times New Roman" w:eastAsia="CN-Times" w:hAnsi="Times New Roman"/>
          <w:sz w:val="28"/>
          <w:szCs w:val="32"/>
          <w:lang w:val="vi-VN"/>
        </w:rPr>
        <w:t>? Đây là trạm chuyển đổi cuối cùng, nhất định phải đạt đến mục tiêu của Tôn giáo họ. Mục tiêu của Cơ đốc giáo, Thiên chúa giáo ở thiên đường, những người già này ở viện dưỡng lão của mình, ta nhất định phải giúp họ lên thiên đường</w:t>
      </w:r>
      <w:r w:rsidR="00772D13" w:rsidRPr="004F2DEB">
        <w:rPr>
          <w:rFonts w:ascii="Times New Roman" w:eastAsia="CN-Times" w:hAnsi="Times New Roman"/>
          <w:sz w:val="28"/>
          <w:szCs w:val="32"/>
          <w:lang w:val="vi-VN"/>
        </w:rPr>
        <w:t xml:space="preserve">. Nếu họ không thể lên thiên đường, tội </w:t>
      </w:r>
      <w:r w:rsidR="00ED3960" w:rsidRPr="004F2DEB">
        <w:rPr>
          <w:rFonts w:ascii="Times New Roman" w:eastAsia="CN-Times" w:hAnsi="Times New Roman"/>
          <w:sz w:val="28"/>
          <w:szCs w:val="32"/>
          <w:lang w:val="vi-VN"/>
        </w:rPr>
        <w:t xml:space="preserve">của </w:t>
      </w:r>
      <w:r w:rsidR="00772D13" w:rsidRPr="004F2DEB">
        <w:rPr>
          <w:rFonts w:ascii="Times New Roman" w:eastAsia="CN-Times" w:hAnsi="Times New Roman"/>
          <w:sz w:val="28"/>
          <w:szCs w:val="32"/>
          <w:lang w:val="vi-VN"/>
        </w:rPr>
        <w:t>mình rất nặng.</w:t>
      </w:r>
    </w:p>
    <w:p w14:paraId="12E3AB82" w14:textId="77777777" w:rsidR="009256D2" w:rsidRPr="004F2DEB" w:rsidRDefault="00772D13" w:rsidP="00DC1D73">
      <w:pPr>
        <w:spacing w:after="0" w:line="240" w:lineRule="auto"/>
        <w:ind w:firstLine="567"/>
        <w:jc w:val="both"/>
        <w:rPr>
          <w:rFonts w:ascii="Times New Roman" w:eastAsia="CN-Times" w:hAnsi="Times New Roman"/>
          <w:sz w:val="28"/>
          <w:szCs w:val="32"/>
          <w:lang w:val="vi-VN"/>
        </w:rPr>
      </w:pPr>
      <w:r w:rsidRPr="004F2DEB">
        <w:rPr>
          <w:rFonts w:ascii="Times New Roman" w:eastAsia="CN-Times" w:hAnsi="Times New Roman"/>
          <w:sz w:val="28"/>
          <w:szCs w:val="32"/>
          <w:lang w:val="vi-VN"/>
        </w:rPr>
        <w:t>Phật giáo thành lậ</w:t>
      </w:r>
      <w:r w:rsidR="00ED3960" w:rsidRPr="004F2DEB">
        <w:rPr>
          <w:rFonts w:ascii="Times New Roman" w:eastAsia="CN-Times" w:hAnsi="Times New Roman"/>
          <w:sz w:val="28"/>
          <w:szCs w:val="32"/>
          <w:lang w:val="vi-VN"/>
        </w:rPr>
        <w:t>p t</w:t>
      </w:r>
      <w:r w:rsidRPr="004F2DEB">
        <w:rPr>
          <w:rFonts w:ascii="Times New Roman" w:eastAsia="CN-Times" w:hAnsi="Times New Roman"/>
          <w:sz w:val="28"/>
          <w:szCs w:val="32"/>
          <w:lang w:val="vi-VN"/>
        </w:rPr>
        <w:t>hôn Di Đà, nhất định phải giúp họ vãng sanh Tịnh độ, đây là công trình có hy vọng nhất, chúng ta gọi đây là chuyển phàm thành thánh. Chúng ta không chỉ dưỡng thân họ, còn nâng cao đời sống tinh thần của họ</w:t>
      </w:r>
      <w:r w:rsidR="00AA778D" w:rsidRPr="004F2DEB">
        <w:rPr>
          <w:rFonts w:ascii="Times New Roman" w:eastAsia="CN-Times" w:hAnsi="Times New Roman"/>
          <w:sz w:val="28"/>
          <w:szCs w:val="32"/>
          <w:lang w:val="vi-VN"/>
        </w:rPr>
        <w:t>. Mỗi ngày giảng đạo cho họ, giảng giải cho họ về chân tướng của nhân sinh vũ trụ, nói cho họ biết rõ về chân tướng sự thật của cõi trời và nhân gian. Khiến những người về hưu này đều rõ ràng minh bạch</w:t>
      </w:r>
      <w:r w:rsidR="00D3291A" w:rsidRPr="004F2DEB">
        <w:rPr>
          <w:rFonts w:ascii="Times New Roman" w:eastAsia="CN-Times" w:hAnsi="Times New Roman"/>
          <w:sz w:val="28"/>
          <w:szCs w:val="32"/>
          <w:lang w:val="vi-VN"/>
        </w:rPr>
        <w:t>, họ sẽ cố gắng lựa chọn, tinh tấn nỗ lực tu học, giúp họ đạt đến mục tiêu lý tưởng của Tôn giáo mình</w:t>
      </w:r>
      <w:r w:rsidR="009256D2" w:rsidRPr="004F2DEB">
        <w:rPr>
          <w:rFonts w:ascii="Times New Roman" w:eastAsia="CN-Times" w:hAnsi="Times New Roman"/>
          <w:sz w:val="28"/>
          <w:szCs w:val="32"/>
          <w:lang w:val="vi-VN"/>
        </w:rPr>
        <w:t>. C</w:t>
      </w:r>
      <w:r w:rsidR="00D3291A" w:rsidRPr="004F2DEB">
        <w:rPr>
          <w:rFonts w:ascii="Times New Roman" w:eastAsia="CN-Times" w:hAnsi="Times New Roman"/>
          <w:sz w:val="28"/>
          <w:szCs w:val="32"/>
          <w:lang w:val="vi-VN"/>
        </w:rPr>
        <w:t>ho nên đây là công trình có hy vọng nhất</w:t>
      </w:r>
      <w:r w:rsidR="009256D2" w:rsidRPr="004F2DEB">
        <w:rPr>
          <w:rFonts w:ascii="Times New Roman" w:eastAsia="CN-Times" w:hAnsi="Times New Roman"/>
          <w:sz w:val="28"/>
          <w:szCs w:val="32"/>
          <w:lang w:val="vi-VN"/>
        </w:rPr>
        <w:t>, sao lại là công trình không hy vọng</w:t>
      </w:r>
      <w:r w:rsidR="00ED3960" w:rsidRPr="004F2DEB">
        <w:rPr>
          <w:rFonts w:ascii="Times New Roman" w:eastAsia="CN-Times" w:hAnsi="Times New Roman"/>
          <w:sz w:val="28"/>
          <w:szCs w:val="32"/>
          <w:lang w:val="vi-VN"/>
        </w:rPr>
        <w:t xml:space="preserve"> chứ</w:t>
      </w:r>
      <w:r w:rsidR="009256D2" w:rsidRPr="004F2DEB">
        <w:rPr>
          <w:rFonts w:ascii="Times New Roman" w:eastAsia="CN-Times" w:hAnsi="Times New Roman"/>
          <w:sz w:val="28"/>
          <w:szCs w:val="32"/>
          <w:lang w:val="vi-VN"/>
        </w:rPr>
        <w:t>?</w:t>
      </w:r>
      <w:r w:rsidR="00ED3960" w:rsidRPr="004F2DEB">
        <w:rPr>
          <w:rFonts w:ascii="Times New Roman" w:eastAsia="CN-Times" w:hAnsi="Times New Roman"/>
          <w:sz w:val="28"/>
          <w:szCs w:val="32"/>
          <w:lang w:val="vi-VN"/>
        </w:rPr>
        <w:t xml:space="preserve"> </w:t>
      </w:r>
      <w:r w:rsidR="009256D2" w:rsidRPr="004F2DEB">
        <w:rPr>
          <w:rFonts w:ascii="Times New Roman" w:eastAsia="CN-Times" w:hAnsi="Times New Roman"/>
          <w:sz w:val="28"/>
          <w:szCs w:val="32"/>
          <w:lang w:val="vi-VN"/>
        </w:rPr>
        <w:t>Chúng ta cần phải nỗ lực, phải siêng năng làm, chúng ta toàn tâm toàn lực hiệp trợ với Lý Mộc Nguyên, thực hiện Thôn Di Đà ở đây</w:t>
      </w:r>
      <w:r w:rsidR="00A14D80" w:rsidRPr="004F2DEB">
        <w:rPr>
          <w:rFonts w:ascii="Times New Roman" w:eastAsia="CN-Times" w:hAnsi="Times New Roman"/>
          <w:sz w:val="28"/>
          <w:szCs w:val="32"/>
          <w:lang w:val="vi-VN"/>
        </w:rPr>
        <w:t>.</w:t>
      </w:r>
    </w:p>
    <w:p w14:paraId="43374BFB" w14:textId="77777777" w:rsidR="00A14D80" w:rsidRPr="004F2DEB" w:rsidRDefault="00A14D80" w:rsidP="00DC1D73">
      <w:pPr>
        <w:spacing w:after="0" w:line="240" w:lineRule="auto"/>
        <w:ind w:firstLine="567"/>
        <w:jc w:val="both"/>
        <w:rPr>
          <w:rFonts w:ascii="Times New Roman" w:eastAsia="CN-Times" w:hAnsi="Times New Roman"/>
          <w:sz w:val="28"/>
          <w:szCs w:val="32"/>
          <w:lang w:val="vi-VN"/>
        </w:rPr>
      </w:pPr>
      <w:r w:rsidRPr="004F2DEB">
        <w:rPr>
          <w:rFonts w:ascii="Times New Roman" w:eastAsia="CN-Times" w:hAnsi="Times New Roman"/>
          <w:sz w:val="28"/>
          <w:szCs w:val="32"/>
          <w:lang w:val="vi-VN"/>
        </w:rPr>
        <w:t>Lần này tham gia hộ nghị Tôn giáo Úc châu, hội nghị cử hành tại Sydney. Tôi đến Sydney, ngẫu nhiên nghe bên đó cũng thành lập một thôn cho người già về hưu</w:t>
      </w:r>
      <w:r w:rsidR="00AB42B7" w:rsidRPr="004F2DEB">
        <w:rPr>
          <w:rFonts w:ascii="Times New Roman" w:eastAsia="CN-Times" w:hAnsi="Times New Roman"/>
          <w:sz w:val="28"/>
          <w:szCs w:val="32"/>
          <w:lang w:val="vi-VN"/>
        </w:rPr>
        <w:t>, tôi còn nghe nói chính phủ Úc châu đồng ý, thôn người già về hưu này với mô hình nhỏ. Tương lai trong đó thu nhận</w:t>
      </w:r>
      <w:r w:rsidR="008C366F" w:rsidRPr="004F2DEB">
        <w:rPr>
          <w:rFonts w:ascii="Times New Roman" w:eastAsia="CN-Times" w:hAnsi="Times New Roman"/>
          <w:sz w:val="28"/>
          <w:szCs w:val="32"/>
          <w:lang w:val="vi-VN"/>
        </w:rPr>
        <w:t>, khoảng sáu bảy mươi người, có thể hoàn toàn thu nhận người Hoa</w:t>
      </w:r>
      <w:r w:rsidR="00960956" w:rsidRPr="004F2DEB">
        <w:rPr>
          <w:rFonts w:ascii="Times New Roman" w:eastAsia="CN-Times" w:hAnsi="Times New Roman"/>
          <w:sz w:val="28"/>
          <w:szCs w:val="32"/>
          <w:lang w:val="vi-VN"/>
        </w:rPr>
        <w:t xml:space="preserve">. Có thể thiết Phật đường trong đó, mà còn đồng ý </w:t>
      </w:r>
      <w:r w:rsidR="00ED3960" w:rsidRPr="004F2DEB">
        <w:rPr>
          <w:rFonts w:ascii="Times New Roman" w:eastAsia="CN-Times" w:hAnsi="Times New Roman"/>
          <w:sz w:val="28"/>
          <w:szCs w:val="32"/>
          <w:lang w:val="vi-VN"/>
        </w:rPr>
        <w:t xml:space="preserve">toàn bộ </w:t>
      </w:r>
      <w:r w:rsidR="00960956" w:rsidRPr="004F2DEB">
        <w:rPr>
          <w:rFonts w:ascii="Times New Roman" w:eastAsia="CN-Times" w:hAnsi="Times New Roman"/>
          <w:sz w:val="28"/>
          <w:szCs w:val="32"/>
          <w:lang w:val="vi-VN"/>
        </w:rPr>
        <w:t>ăn chay, họ đến nói với tôi</w:t>
      </w:r>
      <w:r w:rsidR="007641D6" w:rsidRPr="004F2DEB">
        <w:rPr>
          <w:rFonts w:ascii="Times New Roman" w:eastAsia="CN-Times" w:hAnsi="Times New Roman"/>
          <w:sz w:val="28"/>
          <w:szCs w:val="32"/>
          <w:lang w:val="vi-VN"/>
        </w:rPr>
        <w:t>, quả thật khó được.</w:t>
      </w:r>
    </w:p>
    <w:p w14:paraId="3B6AA70A" w14:textId="77777777" w:rsidR="00D734A4" w:rsidRPr="004F2DEB" w:rsidRDefault="007641D6" w:rsidP="00DC1D73">
      <w:pPr>
        <w:spacing w:after="0" w:line="240" w:lineRule="auto"/>
        <w:ind w:firstLine="567"/>
        <w:jc w:val="both"/>
        <w:rPr>
          <w:rFonts w:ascii="Times New Roman" w:eastAsia="CN-Times" w:hAnsi="Times New Roman"/>
          <w:sz w:val="28"/>
          <w:szCs w:val="32"/>
          <w:lang w:val="vi-VN"/>
        </w:rPr>
      </w:pPr>
      <w:r w:rsidRPr="004F2DEB">
        <w:rPr>
          <w:rFonts w:ascii="Times New Roman" w:eastAsia="CN-Times" w:hAnsi="Times New Roman"/>
          <w:sz w:val="28"/>
          <w:szCs w:val="32"/>
          <w:lang w:val="vi-VN"/>
        </w:rPr>
        <w:t>Ở các quốc gia khác, có thể làm được điều này quả thật không dễ. Có thể cũng là đầu tiên, đầu tiên sẽ ảnh hưởng rất lớn, nó là trường hợp mở đầu</w:t>
      </w:r>
      <w:r w:rsidR="00720C9D" w:rsidRPr="004F2DEB">
        <w:rPr>
          <w:rFonts w:ascii="Times New Roman" w:eastAsia="CN-Times" w:hAnsi="Times New Roman"/>
          <w:sz w:val="28"/>
          <w:szCs w:val="32"/>
          <w:lang w:val="vi-VN"/>
        </w:rPr>
        <w:t xml:space="preserve">. Có một trường hợp như thế, về sau các khu vực khác, có thể yêu cầu chính phủ làm như </w:t>
      </w:r>
      <w:r w:rsidR="00B9280B" w:rsidRPr="004F2DEB">
        <w:rPr>
          <w:rFonts w:ascii="Times New Roman" w:eastAsia="CN-Times" w:hAnsi="Times New Roman"/>
          <w:sz w:val="28"/>
          <w:szCs w:val="32"/>
          <w:lang w:val="vi-VN"/>
        </w:rPr>
        <w:t>vậy</w:t>
      </w:r>
      <w:r w:rsidR="00720C9D" w:rsidRPr="004F2DEB">
        <w:rPr>
          <w:rFonts w:ascii="Times New Roman" w:eastAsia="CN-Times" w:hAnsi="Times New Roman"/>
          <w:sz w:val="28"/>
          <w:szCs w:val="32"/>
          <w:lang w:val="vi-VN"/>
        </w:rPr>
        <w:t>, có ví dụ để dẫn chứng</w:t>
      </w:r>
      <w:r w:rsidR="00D734A4" w:rsidRPr="004F2DEB">
        <w:rPr>
          <w:rFonts w:ascii="Times New Roman" w:eastAsia="CN-Times" w:hAnsi="Times New Roman"/>
          <w:sz w:val="28"/>
          <w:szCs w:val="32"/>
          <w:lang w:val="vi-VN"/>
        </w:rPr>
        <w:t>. Đối với mô hình nhỏ Thôn Di Đà này, tôi toàn lực giúp nó, hy vọng nó hoàn thành nhanh chóng, có thể thực hiện. Chúng ta thật sự thực hiện, thật sự giúp người.</w:t>
      </w:r>
    </w:p>
    <w:p w14:paraId="0596EFB8" w14:textId="77777777" w:rsidR="00D734A4" w:rsidRPr="004F2DEB" w:rsidRDefault="00D734A4" w:rsidP="00DC1D73">
      <w:pPr>
        <w:spacing w:after="0" w:line="240" w:lineRule="auto"/>
        <w:ind w:firstLine="567"/>
        <w:jc w:val="both"/>
        <w:rPr>
          <w:rFonts w:ascii="Times New Roman" w:eastAsia="CN-Times" w:hAnsi="Times New Roman"/>
          <w:sz w:val="28"/>
          <w:szCs w:val="32"/>
          <w:lang w:val="vi-VN"/>
        </w:rPr>
      </w:pPr>
      <w:r w:rsidRPr="004F2DEB">
        <w:rPr>
          <w:rFonts w:ascii="Times New Roman" w:eastAsia="CN-Times" w:hAnsi="Times New Roman"/>
          <w:sz w:val="28"/>
          <w:szCs w:val="32"/>
          <w:lang w:val="vi-VN"/>
        </w:rPr>
        <w:t>Ở đây Đức Phật nói về</w:t>
      </w:r>
      <w:r w:rsidR="00B9280B" w:rsidRPr="004F2DEB">
        <w:rPr>
          <w:rFonts w:ascii="Times New Roman" w:eastAsia="CN-Times" w:hAnsi="Times New Roman"/>
          <w:sz w:val="28"/>
          <w:szCs w:val="32"/>
          <w:lang w:val="vi-VN"/>
        </w:rPr>
        <w:t xml:space="preserve"> T</w:t>
      </w:r>
      <w:r w:rsidRPr="004F2DEB">
        <w:rPr>
          <w:rFonts w:ascii="Times New Roman" w:eastAsia="CN-Times" w:hAnsi="Times New Roman"/>
          <w:sz w:val="28"/>
          <w:szCs w:val="32"/>
          <w:lang w:val="vi-VN"/>
        </w:rPr>
        <w:t>ứ tấ</w:t>
      </w:r>
      <w:r w:rsidR="00B9280B" w:rsidRPr="004F2DEB">
        <w:rPr>
          <w:rFonts w:ascii="Times New Roman" w:eastAsia="CN-Times" w:hAnsi="Times New Roman"/>
          <w:sz w:val="28"/>
          <w:szCs w:val="32"/>
          <w:lang w:val="vi-VN"/>
        </w:rPr>
        <w:t>t đàn, T</w:t>
      </w:r>
      <w:r w:rsidRPr="004F2DEB">
        <w:rPr>
          <w:rFonts w:ascii="Times New Roman" w:eastAsia="CN-Times" w:hAnsi="Times New Roman"/>
          <w:sz w:val="28"/>
          <w:szCs w:val="32"/>
          <w:lang w:val="vi-VN"/>
        </w:rPr>
        <w:t>ứ nhiếp pháp, chúng ta tuyệt đối không được lơ là, phải siêng năng học tập. Học được điều này, pháp duyên hoằng pháp tự nhiên sẽ thù thắng. Ta cũng rất biết làm người, nhân duyên rất tốt, đi đến đâu đều được người hoan nghênh. Học cách làm người, học cách giao tiếp, kiến lập quan hệ giữa người và người.</w:t>
      </w:r>
      <w:r w:rsidR="00B9280B" w:rsidRPr="004F2DEB">
        <w:rPr>
          <w:rFonts w:ascii="Times New Roman" w:eastAsia="CN-Times" w:hAnsi="Times New Roman"/>
          <w:sz w:val="28"/>
          <w:szCs w:val="32"/>
          <w:lang w:val="vi-VN"/>
        </w:rPr>
        <w:t xml:space="preserve"> </w:t>
      </w:r>
      <w:r w:rsidRPr="004F2DEB">
        <w:rPr>
          <w:rFonts w:ascii="Times New Roman" w:eastAsia="CN-Times" w:hAnsi="Times New Roman"/>
          <w:sz w:val="28"/>
          <w:szCs w:val="32"/>
          <w:lang w:val="vi-VN"/>
        </w:rPr>
        <w:t xml:space="preserve">Trong kinh Phật đúng là cao minh nhất, </w:t>
      </w:r>
      <w:r w:rsidR="00B9280B" w:rsidRPr="004F2DEB">
        <w:rPr>
          <w:rFonts w:ascii="Times New Roman" w:eastAsia="CN-Times" w:hAnsi="Times New Roman"/>
          <w:sz w:val="28"/>
          <w:szCs w:val="32"/>
          <w:lang w:val="vi-VN"/>
        </w:rPr>
        <w:t xml:space="preserve">Thế Tôn </w:t>
      </w:r>
      <w:r w:rsidRPr="004F2DEB">
        <w:rPr>
          <w:rFonts w:ascii="Times New Roman" w:eastAsia="CN-Times" w:hAnsi="Times New Roman"/>
          <w:sz w:val="28"/>
          <w:szCs w:val="32"/>
          <w:lang w:val="vi-VN"/>
        </w:rPr>
        <w:t>trong thời gian không gian vô hạn, vận dụng những phương pháp này, được sự kính yêu ủng hộ của tất cả chúng sanh khắp hư không pháp giới. Phương pháp này chính xác, không thể không học. Tôi học được một chút, cho nên quý vị thấy tôi đi khắp nơi nhân duyên đều rất thù thắng, đã học được một chút, vẫn tiếp tục nỗ lực.</w:t>
      </w:r>
    </w:p>
    <w:p w14:paraId="0A772B75" w14:textId="77777777" w:rsidR="00D734A4" w:rsidRPr="004F2DEB" w:rsidRDefault="00D734A4" w:rsidP="00DC1D73">
      <w:pPr>
        <w:spacing w:after="0" w:line="240" w:lineRule="auto"/>
        <w:ind w:firstLine="567"/>
        <w:jc w:val="both"/>
        <w:rPr>
          <w:rFonts w:ascii="Times New Roman" w:eastAsia="CN-Times" w:hAnsi="Times New Roman"/>
          <w:sz w:val="28"/>
          <w:szCs w:val="32"/>
          <w:lang w:val="vi-VN"/>
        </w:rPr>
      </w:pPr>
      <w:r w:rsidRPr="004F2DEB">
        <w:rPr>
          <w:rFonts w:ascii="Times New Roman" w:eastAsia="CN-Times" w:hAnsi="Times New Roman"/>
          <w:sz w:val="28"/>
          <w:szCs w:val="32"/>
          <w:lang w:val="vi-VN"/>
        </w:rPr>
        <w:t>Thôi, hôm nay thời gian đã hết, chúng ta tạm dừng tại đây.</w:t>
      </w:r>
    </w:p>
    <w:p w14:paraId="18CAD12B" w14:textId="77777777" w:rsidR="00D734A4" w:rsidRPr="004F2DEB" w:rsidRDefault="00D734A4" w:rsidP="00DC1D73">
      <w:pPr>
        <w:spacing w:after="0" w:line="240" w:lineRule="auto"/>
        <w:ind w:firstLine="567"/>
        <w:jc w:val="both"/>
        <w:rPr>
          <w:rFonts w:ascii="Times New Roman" w:eastAsia="CN-Times" w:hAnsi="Times New Roman"/>
          <w:sz w:val="28"/>
          <w:szCs w:val="32"/>
          <w:lang w:val="vi-VN"/>
        </w:rPr>
      </w:pPr>
    </w:p>
    <w:p w14:paraId="37C711CC" w14:textId="77777777" w:rsidR="00D734A4" w:rsidRPr="004F2DEB" w:rsidRDefault="00D734A4" w:rsidP="00DC1D73">
      <w:pPr>
        <w:spacing w:after="0" w:line="240" w:lineRule="auto"/>
        <w:ind w:firstLine="567"/>
        <w:jc w:val="both"/>
        <w:rPr>
          <w:rFonts w:ascii="Times New Roman" w:eastAsia="CN-Times" w:hAnsi="Times New Roman"/>
          <w:b/>
          <w:sz w:val="28"/>
          <w:szCs w:val="32"/>
          <w:lang w:val="vi-VN"/>
        </w:rPr>
      </w:pPr>
      <w:r w:rsidRPr="004F2DEB">
        <w:rPr>
          <w:rFonts w:ascii="Times New Roman" w:eastAsia="CN-Times" w:hAnsi="Times New Roman"/>
          <w:b/>
          <w:sz w:val="28"/>
          <w:szCs w:val="32"/>
          <w:lang w:val="vi-VN"/>
        </w:rPr>
        <w:t>Hết tập 15</w:t>
      </w:r>
    </w:p>
    <w:sectPr w:rsidR="00D734A4" w:rsidRPr="004F2DEB" w:rsidSect="00281336">
      <w:headerReference w:type="even" r:id="rId6"/>
      <w:headerReference w:type="default" r:id="rId7"/>
      <w:footerReference w:type="even" r:id="rId8"/>
      <w:footerReference w:type="default" r:id="rId9"/>
      <w:headerReference w:type="first" r:id="rId10"/>
      <w:footerReference w:type="first" r:id="rId11"/>
      <w:pgSz w:w="11909" w:h="16840" w:code="9"/>
      <w:pgMar w:top="813" w:right="740" w:bottom="810" w:left="135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E6C46" w14:textId="77777777" w:rsidR="002A67EB" w:rsidRDefault="002A67EB" w:rsidP="00684360">
      <w:pPr>
        <w:spacing w:after="0" w:line="240" w:lineRule="auto"/>
      </w:pPr>
      <w:r>
        <w:separator/>
      </w:r>
    </w:p>
  </w:endnote>
  <w:endnote w:type="continuationSeparator" w:id="0">
    <w:p w14:paraId="3225E9DD" w14:textId="77777777" w:rsidR="002A67EB" w:rsidRDefault="002A67EB" w:rsidP="0068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0982C" w14:textId="77777777" w:rsidR="00281336" w:rsidRDefault="00281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44D9F" w14:textId="77777777" w:rsidR="00281336" w:rsidRPr="00281336" w:rsidRDefault="00281336" w:rsidP="00281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E5D9F" w14:textId="77777777" w:rsidR="00281336" w:rsidRDefault="00281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B8FF0" w14:textId="77777777" w:rsidR="002A67EB" w:rsidRDefault="002A67EB" w:rsidP="00684360">
      <w:pPr>
        <w:spacing w:after="0" w:line="240" w:lineRule="auto"/>
      </w:pPr>
      <w:r>
        <w:separator/>
      </w:r>
    </w:p>
  </w:footnote>
  <w:footnote w:type="continuationSeparator" w:id="0">
    <w:p w14:paraId="4F41A681" w14:textId="77777777" w:rsidR="002A67EB" w:rsidRDefault="002A67EB" w:rsidP="00684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CB24D" w14:textId="77777777" w:rsidR="00281336" w:rsidRDefault="00281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1BAFC" w14:textId="77777777" w:rsidR="003F69C1" w:rsidRPr="00335C30" w:rsidRDefault="00FE51F1" w:rsidP="00281336">
    <w:pPr>
      <w:pStyle w:val="Header"/>
      <w:pBdr>
        <w:bottom w:val="single" w:sz="4" w:space="1" w:color="auto"/>
      </w:pBdr>
      <w:tabs>
        <w:tab w:val="clear" w:pos="4680"/>
        <w:tab w:val="clear" w:pos="9360"/>
      </w:tabs>
      <w:rPr>
        <w:rFonts w:ascii="Times New Roman" w:hAnsi="Times New Roman"/>
        <w:b/>
        <w:sz w:val="28"/>
        <w:szCs w:val="28"/>
      </w:rPr>
    </w:pPr>
    <w:r>
      <w:rPr>
        <w:rFonts w:ascii="Times New Roman" w:hAnsi="Times New Roman"/>
        <w:b/>
        <w:sz w:val="28"/>
        <w:szCs w:val="28"/>
        <w:lang w:val="vi-VN"/>
      </w:rPr>
      <w:t>Địa Tạng Kinh Huyền Nghĩa                 Tập 1</w:t>
    </w:r>
    <w:r>
      <w:rPr>
        <w:rFonts w:ascii="Times New Roman" w:hAnsi="Times New Roman"/>
        <w:b/>
        <w:sz w:val="28"/>
        <w:szCs w:val="28"/>
      </w:rPr>
      <w:t>5</w:t>
    </w:r>
    <w:r>
      <w:rPr>
        <w:rFonts w:ascii="Times New Roman" w:hAnsi="Times New Roman"/>
        <w:b/>
        <w:sz w:val="28"/>
        <w:szCs w:val="28"/>
        <w:lang w:val="vi-VN"/>
      </w:rPr>
      <w:t xml:space="preserve">                  </w:t>
    </w:r>
    <w:r>
      <w:rPr>
        <w:rFonts w:ascii="Times New Roman" w:hAnsi="Times New Roman"/>
        <w:b/>
        <w:sz w:val="28"/>
        <w:szCs w:val="28"/>
      </w:rPr>
      <w:t xml:space="preserve">    </w:t>
    </w:r>
    <w:r>
      <w:rPr>
        <w:rFonts w:ascii="Times New Roman" w:hAnsi="Times New Roman"/>
        <w:b/>
        <w:sz w:val="28"/>
        <w:szCs w:val="28"/>
        <w:lang w:val="vi-VN"/>
      </w:rPr>
      <w:t xml:space="preserve">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8D5CD9">
      <w:rPr>
        <w:rStyle w:val="PageNumber"/>
        <w:b/>
        <w:noProof/>
        <w:sz w:val="28"/>
        <w:szCs w:val="28"/>
      </w:rPr>
      <w:t>1</w:t>
    </w:r>
    <w:r>
      <w:rPr>
        <w:rStyle w:val="PageNumber"/>
        <w:b/>
        <w:sz w:val="28"/>
        <w:szCs w:val="28"/>
      </w:rPr>
      <w:fldChar w:fldCharType="end"/>
    </w:r>
    <w:r w:rsidR="00335C30">
      <w:rPr>
        <w:rFonts w:ascii="Times New Roman" w:hAnsi="Times New Roman"/>
        <w:b/>
        <w:sz w:val="28"/>
        <w:szCs w:val="28"/>
      </w:rPr>
      <w:t>/</w:t>
    </w:r>
    <w:r w:rsidR="008D5CD9">
      <w:rPr>
        <w:rFonts w:ascii="Times New Roman" w:hAnsi="Times New Roman"/>
        <w:b/>
        <w:sz w:val="28"/>
        <w:szCs w:val="28"/>
      </w:rPr>
      <w:fldChar w:fldCharType="begin"/>
    </w:r>
    <w:r w:rsidR="008D5CD9">
      <w:rPr>
        <w:rFonts w:ascii="Times New Roman" w:hAnsi="Times New Roman"/>
        <w:b/>
        <w:sz w:val="28"/>
        <w:szCs w:val="28"/>
      </w:rPr>
      <w:instrText xml:space="preserve"> NUMPAGES   \* MERGEFORMAT </w:instrText>
    </w:r>
    <w:r w:rsidR="008D5CD9">
      <w:rPr>
        <w:rFonts w:ascii="Times New Roman" w:hAnsi="Times New Roman"/>
        <w:b/>
        <w:sz w:val="28"/>
        <w:szCs w:val="28"/>
      </w:rPr>
      <w:fldChar w:fldCharType="separate"/>
    </w:r>
    <w:r w:rsidR="008D5CD9">
      <w:rPr>
        <w:rFonts w:ascii="Times New Roman" w:hAnsi="Times New Roman"/>
        <w:b/>
        <w:noProof/>
        <w:sz w:val="28"/>
        <w:szCs w:val="28"/>
      </w:rPr>
      <w:t>15</w:t>
    </w:r>
    <w:r w:rsidR="008D5CD9">
      <w:rPr>
        <w:rFonts w:ascii="Times New Roman" w:hAnsi="Times New Roman"/>
        <w:b/>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C92F9" w14:textId="77777777" w:rsidR="00281336" w:rsidRDefault="00281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60"/>
    <w:rsid w:val="0000099C"/>
    <w:rsid w:val="00001921"/>
    <w:rsid w:val="000119F0"/>
    <w:rsid w:val="00015C17"/>
    <w:rsid w:val="000162C0"/>
    <w:rsid w:val="00024C55"/>
    <w:rsid w:val="000258DF"/>
    <w:rsid w:val="00025E5D"/>
    <w:rsid w:val="00026A4A"/>
    <w:rsid w:val="00045A9E"/>
    <w:rsid w:val="00052DD8"/>
    <w:rsid w:val="00054E15"/>
    <w:rsid w:val="00055A44"/>
    <w:rsid w:val="00057FCB"/>
    <w:rsid w:val="000632A3"/>
    <w:rsid w:val="000679FB"/>
    <w:rsid w:val="00070BEF"/>
    <w:rsid w:val="000710ED"/>
    <w:rsid w:val="0007348E"/>
    <w:rsid w:val="00087307"/>
    <w:rsid w:val="00090F10"/>
    <w:rsid w:val="00091BBC"/>
    <w:rsid w:val="0009219F"/>
    <w:rsid w:val="00092DB3"/>
    <w:rsid w:val="00093A6E"/>
    <w:rsid w:val="00093B1C"/>
    <w:rsid w:val="00094507"/>
    <w:rsid w:val="000A1F7C"/>
    <w:rsid w:val="000A2E10"/>
    <w:rsid w:val="000A4A98"/>
    <w:rsid w:val="000B02F9"/>
    <w:rsid w:val="000B1F52"/>
    <w:rsid w:val="000B6369"/>
    <w:rsid w:val="000B6407"/>
    <w:rsid w:val="000C6C25"/>
    <w:rsid w:val="000D0F0D"/>
    <w:rsid w:val="000D1C0B"/>
    <w:rsid w:val="000D58C9"/>
    <w:rsid w:val="000E2C60"/>
    <w:rsid w:val="00100BA9"/>
    <w:rsid w:val="00101B56"/>
    <w:rsid w:val="0010371B"/>
    <w:rsid w:val="001038B8"/>
    <w:rsid w:val="00104AC1"/>
    <w:rsid w:val="00110667"/>
    <w:rsid w:val="0011296A"/>
    <w:rsid w:val="00115DB3"/>
    <w:rsid w:val="001162E8"/>
    <w:rsid w:val="00122F07"/>
    <w:rsid w:val="0012745D"/>
    <w:rsid w:val="00136C13"/>
    <w:rsid w:val="0013715A"/>
    <w:rsid w:val="00142393"/>
    <w:rsid w:val="00142842"/>
    <w:rsid w:val="00146634"/>
    <w:rsid w:val="00150CA0"/>
    <w:rsid w:val="0015230E"/>
    <w:rsid w:val="00157973"/>
    <w:rsid w:val="001638C3"/>
    <w:rsid w:val="001643DA"/>
    <w:rsid w:val="001704AB"/>
    <w:rsid w:val="001731E5"/>
    <w:rsid w:val="0017368E"/>
    <w:rsid w:val="0018038B"/>
    <w:rsid w:val="00181F75"/>
    <w:rsid w:val="00187906"/>
    <w:rsid w:val="00190543"/>
    <w:rsid w:val="0019401E"/>
    <w:rsid w:val="0019722D"/>
    <w:rsid w:val="001A5B9D"/>
    <w:rsid w:val="001B081C"/>
    <w:rsid w:val="001B23B8"/>
    <w:rsid w:val="001B325A"/>
    <w:rsid w:val="001B34D1"/>
    <w:rsid w:val="001B5130"/>
    <w:rsid w:val="001C026F"/>
    <w:rsid w:val="001C43BF"/>
    <w:rsid w:val="001C46CA"/>
    <w:rsid w:val="001C5451"/>
    <w:rsid w:val="001D022E"/>
    <w:rsid w:val="001D08DC"/>
    <w:rsid w:val="001D2819"/>
    <w:rsid w:val="001D67E6"/>
    <w:rsid w:val="001E3D49"/>
    <w:rsid w:val="001E6A5E"/>
    <w:rsid w:val="001F157B"/>
    <w:rsid w:val="00205F81"/>
    <w:rsid w:val="0022044A"/>
    <w:rsid w:val="002236AE"/>
    <w:rsid w:val="00224621"/>
    <w:rsid w:val="00230D38"/>
    <w:rsid w:val="0023212E"/>
    <w:rsid w:val="0023246C"/>
    <w:rsid w:val="002335D9"/>
    <w:rsid w:val="00240FA4"/>
    <w:rsid w:val="002449AB"/>
    <w:rsid w:val="00247DE4"/>
    <w:rsid w:val="00251815"/>
    <w:rsid w:val="002542C0"/>
    <w:rsid w:val="00255194"/>
    <w:rsid w:val="002573D1"/>
    <w:rsid w:val="002579F7"/>
    <w:rsid w:val="002637AE"/>
    <w:rsid w:val="002709E6"/>
    <w:rsid w:val="00271733"/>
    <w:rsid w:val="002726E5"/>
    <w:rsid w:val="00275C47"/>
    <w:rsid w:val="00281336"/>
    <w:rsid w:val="00283EA1"/>
    <w:rsid w:val="002901C1"/>
    <w:rsid w:val="002901DE"/>
    <w:rsid w:val="00294F62"/>
    <w:rsid w:val="00295384"/>
    <w:rsid w:val="002968E9"/>
    <w:rsid w:val="002A0183"/>
    <w:rsid w:val="002A5493"/>
    <w:rsid w:val="002A67EB"/>
    <w:rsid w:val="002B1E75"/>
    <w:rsid w:val="002B2C84"/>
    <w:rsid w:val="002C0B61"/>
    <w:rsid w:val="002C18ED"/>
    <w:rsid w:val="002C2657"/>
    <w:rsid w:val="002C353B"/>
    <w:rsid w:val="002C4736"/>
    <w:rsid w:val="002C5C79"/>
    <w:rsid w:val="002C7F5C"/>
    <w:rsid w:val="002D321F"/>
    <w:rsid w:val="002D38D3"/>
    <w:rsid w:val="002D3B14"/>
    <w:rsid w:val="002D7256"/>
    <w:rsid w:val="002D747D"/>
    <w:rsid w:val="00301852"/>
    <w:rsid w:val="0030277C"/>
    <w:rsid w:val="00303C0A"/>
    <w:rsid w:val="0030471A"/>
    <w:rsid w:val="003103AD"/>
    <w:rsid w:val="00311E90"/>
    <w:rsid w:val="00312650"/>
    <w:rsid w:val="00312981"/>
    <w:rsid w:val="0031368D"/>
    <w:rsid w:val="00314A6B"/>
    <w:rsid w:val="00314F89"/>
    <w:rsid w:val="00321AD7"/>
    <w:rsid w:val="003237A8"/>
    <w:rsid w:val="003312E9"/>
    <w:rsid w:val="00335C30"/>
    <w:rsid w:val="0033679F"/>
    <w:rsid w:val="0034320F"/>
    <w:rsid w:val="003452F8"/>
    <w:rsid w:val="00347911"/>
    <w:rsid w:val="0035015B"/>
    <w:rsid w:val="003564A3"/>
    <w:rsid w:val="003661BB"/>
    <w:rsid w:val="00377CD8"/>
    <w:rsid w:val="00380C24"/>
    <w:rsid w:val="0038158F"/>
    <w:rsid w:val="0038763B"/>
    <w:rsid w:val="003962CF"/>
    <w:rsid w:val="00397D98"/>
    <w:rsid w:val="003A10E8"/>
    <w:rsid w:val="003A306D"/>
    <w:rsid w:val="003A6EC8"/>
    <w:rsid w:val="003B0C01"/>
    <w:rsid w:val="003B474E"/>
    <w:rsid w:val="003C0F17"/>
    <w:rsid w:val="003C5443"/>
    <w:rsid w:val="003C6920"/>
    <w:rsid w:val="003D551C"/>
    <w:rsid w:val="003E1FA9"/>
    <w:rsid w:val="003E404C"/>
    <w:rsid w:val="003E4513"/>
    <w:rsid w:val="003E6975"/>
    <w:rsid w:val="003F3924"/>
    <w:rsid w:val="003F69C1"/>
    <w:rsid w:val="00405B4C"/>
    <w:rsid w:val="0041041A"/>
    <w:rsid w:val="0041142D"/>
    <w:rsid w:val="00412121"/>
    <w:rsid w:val="00415429"/>
    <w:rsid w:val="00422BE0"/>
    <w:rsid w:val="004243FB"/>
    <w:rsid w:val="00424923"/>
    <w:rsid w:val="00427768"/>
    <w:rsid w:val="004306AE"/>
    <w:rsid w:val="00440B85"/>
    <w:rsid w:val="00441764"/>
    <w:rsid w:val="00444F85"/>
    <w:rsid w:val="0045037D"/>
    <w:rsid w:val="0045659B"/>
    <w:rsid w:val="00463018"/>
    <w:rsid w:val="00465D04"/>
    <w:rsid w:val="004675FA"/>
    <w:rsid w:val="004727FC"/>
    <w:rsid w:val="00473BFD"/>
    <w:rsid w:val="004772B9"/>
    <w:rsid w:val="00482DDB"/>
    <w:rsid w:val="00483FFC"/>
    <w:rsid w:val="00484221"/>
    <w:rsid w:val="00491008"/>
    <w:rsid w:val="00496F3B"/>
    <w:rsid w:val="004A1893"/>
    <w:rsid w:val="004A4002"/>
    <w:rsid w:val="004C2493"/>
    <w:rsid w:val="004C7ADB"/>
    <w:rsid w:val="004D02A8"/>
    <w:rsid w:val="004D2570"/>
    <w:rsid w:val="004D26DD"/>
    <w:rsid w:val="004D2D68"/>
    <w:rsid w:val="004D3A45"/>
    <w:rsid w:val="004E10EE"/>
    <w:rsid w:val="004E3763"/>
    <w:rsid w:val="004F0F3F"/>
    <w:rsid w:val="004F2DEB"/>
    <w:rsid w:val="004F6680"/>
    <w:rsid w:val="00500368"/>
    <w:rsid w:val="00504770"/>
    <w:rsid w:val="0050595D"/>
    <w:rsid w:val="00506F57"/>
    <w:rsid w:val="0051137F"/>
    <w:rsid w:val="00516A15"/>
    <w:rsid w:val="00532DC7"/>
    <w:rsid w:val="005429C5"/>
    <w:rsid w:val="00546A13"/>
    <w:rsid w:val="00551CC1"/>
    <w:rsid w:val="005603C4"/>
    <w:rsid w:val="00562DD4"/>
    <w:rsid w:val="00567CCC"/>
    <w:rsid w:val="00571838"/>
    <w:rsid w:val="00572E4A"/>
    <w:rsid w:val="00573393"/>
    <w:rsid w:val="005761E1"/>
    <w:rsid w:val="00577081"/>
    <w:rsid w:val="00586B0B"/>
    <w:rsid w:val="005A0587"/>
    <w:rsid w:val="005A093B"/>
    <w:rsid w:val="005A1591"/>
    <w:rsid w:val="005A35A6"/>
    <w:rsid w:val="005A4C92"/>
    <w:rsid w:val="005B20FB"/>
    <w:rsid w:val="005B37C8"/>
    <w:rsid w:val="005C1163"/>
    <w:rsid w:val="005C180A"/>
    <w:rsid w:val="005C244F"/>
    <w:rsid w:val="005C5CE2"/>
    <w:rsid w:val="005C685E"/>
    <w:rsid w:val="005C68F4"/>
    <w:rsid w:val="005D5734"/>
    <w:rsid w:val="005D6DDC"/>
    <w:rsid w:val="005E0139"/>
    <w:rsid w:val="005E3E4E"/>
    <w:rsid w:val="005E7338"/>
    <w:rsid w:val="005E7A9A"/>
    <w:rsid w:val="005F2EB3"/>
    <w:rsid w:val="005F6FB9"/>
    <w:rsid w:val="005F7FBE"/>
    <w:rsid w:val="006028FF"/>
    <w:rsid w:val="0060643E"/>
    <w:rsid w:val="0061122E"/>
    <w:rsid w:val="00612FD7"/>
    <w:rsid w:val="00614C30"/>
    <w:rsid w:val="00624541"/>
    <w:rsid w:val="00633C2A"/>
    <w:rsid w:val="0063478E"/>
    <w:rsid w:val="0063583A"/>
    <w:rsid w:val="00643213"/>
    <w:rsid w:val="00644659"/>
    <w:rsid w:val="006476AF"/>
    <w:rsid w:val="00654120"/>
    <w:rsid w:val="00654867"/>
    <w:rsid w:val="0065533B"/>
    <w:rsid w:val="006558B1"/>
    <w:rsid w:val="00657A60"/>
    <w:rsid w:val="00661D58"/>
    <w:rsid w:val="00666FAD"/>
    <w:rsid w:val="00673848"/>
    <w:rsid w:val="00684360"/>
    <w:rsid w:val="006853FD"/>
    <w:rsid w:val="00687C62"/>
    <w:rsid w:val="00687FB5"/>
    <w:rsid w:val="00692A4C"/>
    <w:rsid w:val="006A3EAC"/>
    <w:rsid w:val="006A7891"/>
    <w:rsid w:val="006B0B03"/>
    <w:rsid w:val="006C01FC"/>
    <w:rsid w:val="006C1CA4"/>
    <w:rsid w:val="006D0023"/>
    <w:rsid w:val="006D0B21"/>
    <w:rsid w:val="006D1373"/>
    <w:rsid w:val="006D52FD"/>
    <w:rsid w:val="006E26ED"/>
    <w:rsid w:val="006E6118"/>
    <w:rsid w:val="006E79FF"/>
    <w:rsid w:val="006F1452"/>
    <w:rsid w:val="006F4479"/>
    <w:rsid w:val="006F6AA0"/>
    <w:rsid w:val="006F7E95"/>
    <w:rsid w:val="00702338"/>
    <w:rsid w:val="00702440"/>
    <w:rsid w:val="00705DEA"/>
    <w:rsid w:val="0070672C"/>
    <w:rsid w:val="00715539"/>
    <w:rsid w:val="00717377"/>
    <w:rsid w:val="00720C9D"/>
    <w:rsid w:val="00720E62"/>
    <w:rsid w:val="00723995"/>
    <w:rsid w:val="00733728"/>
    <w:rsid w:val="007339C8"/>
    <w:rsid w:val="007379E5"/>
    <w:rsid w:val="00737BAE"/>
    <w:rsid w:val="0074027F"/>
    <w:rsid w:val="00740B14"/>
    <w:rsid w:val="00741050"/>
    <w:rsid w:val="007412FB"/>
    <w:rsid w:val="0074570C"/>
    <w:rsid w:val="00747C9E"/>
    <w:rsid w:val="00747D1E"/>
    <w:rsid w:val="007501E7"/>
    <w:rsid w:val="00762742"/>
    <w:rsid w:val="0076348A"/>
    <w:rsid w:val="007641D6"/>
    <w:rsid w:val="0076556E"/>
    <w:rsid w:val="007657D3"/>
    <w:rsid w:val="00770C20"/>
    <w:rsid w:val="00772D13"/>
    <w:rsid w:val="00772F02"/>
    <w:rsid w:val="00775A28"/>
    <w:rsid w:val="00780896"/>
    <w:rsid w:val="0078449F"/>
    <w:rsid w:val="00791851"/>
    <w:rsid w:val="00795A4D"/>
    <w:rsid w:val="00796750"/>
    <w:rsid w:val="00796BB3"/>
    <w:rsid w:val="007A0B62"/>
    <w:rsid w:val="007A1B59"/>
    <w:rsid w:val="007A4200"/>
    <w:rsid w:val="007A5E45"/>
    <w:rsid w:val="007A70C5"/>
    <w:rsid w:val="007B4FA3"/>
    <w:rsid w:val="007B7B39"/>
    <w:rsid w:val="007C377B"/>
    <w:rsid w:val="007C49FF"/>
    <w:rsid w:val="007D2BAB"/>
    <w:rsid w:val="007D4694"/>
    <w:rsid w:val="007D52DC"/>
    <w:rsid w:val="007F1E29"/>
    <w:rsid w:val="007F51F2"/>
    <w:rsid w:val="0080005E"/>
    <w:rsid w:val="00800168"/>
    <w:rsid w:val="00812F0B"/>
    <w:rsid w:val="0081333D"/>
    <w:rsid w:val="008216AA"/>
    <w:rsid w:val="0082212A"/>
    <w:rsid w:val="00822B58"/>
    <w:rsid w:val="00826CF6"/>
    <w:rsid w:val="0083078E"/>
    <w:rsid w:val="008311D6"/>
    <w:rsid w:val="00832C20"/>
    <w:rsid w:val="008356EC"/>
    <w:rsid w:val="00836673"/>
    <w:rsid w:val="00837090"/>
    <w:rsid w:val="00841034"/>
    <w:rsid w:val="00844C27"/>
    <w:rsid w:val="00845664"/>
    <w:rsid w:val="00846F6E"/>
    <w:rsid w:val="008510EC"/>
    <w:rsid w:val="00851648"/>
    <w:rsid w:val="00861E17"/>
    <w:rsid w:val="00861F48"/>
    <w:rsid w:val="00874B6D"/>
    <w:rsid w:val="0088072D"/>
    <w:rsid w:val="00881348"/>
    <w:rsid w:val="00881644"/>
    <w:rsid w:val="008816D7"/>
    <w:rsid w:val="00885CCD"/>
    <w:rsid w:val="008861B3"/>
    <w:rsid w:val="00897CDA"/>
    <w:rsid w:val="008A0ACC"/>
    <w:rsid w:val="008A13E3"/>
    <w:rsid w:val="008A396E"/>
    <w:rsid w:val="008A5EA8"/>
    <w:rsid w:val="008B0373"/>
    <w:rsid w:val="008B2F5C"/>
    <w:rsid w:val="008C32FC"/>
    <w:rsid w:val="008C366F"/>
    <w:rsid w:val="008C5CAE"/>
    <w:rsid w:val="008C68FB"/>
    <w:rsid w:val="008D2146"/>
    <w:rsid w:val="008D2627"/>
    <w:rsid w:val="008D4156"/>
    <w:rsid w:val="008D48BB"/>
    <w:rsid w:val="008D5CD9"/>
    <w:rsid w:val="008D6236"/>
    <w:rsid w:val="008D6CBC"/>
    <w:rsid w:val="008E139F"/>
    <w:rsid w:val="008E1720"/>
    <w:rsid w:val="008E2B22"/>
    <w:rsid w:val="008E2F21"/>
    <w:rsid w:val="008E6B8B"/>
    <w:rsid w:val="008E723B"/>
    <w:rsid w:val="008E7392"/>
    <w:rsid w:val="008F6B91"/>
    <w:rsid w:val="00900873"/>
    <w:rsid w:val="00910F6F"/>
    <w:rsid w:val="00911B98"/>
    <w:rsid w:val="00912372"/>
    <w:rsid w:val="00912E09"/>
    <w:rsid w:val="009140A7"/>
    <w:rsid w:val="00917CDA"/>
    <w:rsid w:val="0092187C"/>
    <w:rsid w:val="009256D2"/>
    <w:rsid w:val="00927474"/>
    <w:rsid w:val="00934BEC"/>
    <w:rsid w:val="0093547E"/>
    <w:rsid w:val="009428B8"/>
    <w:rsid w:val="0095068D"/>
    <w:rsid w:val="0095288E"/>
    <w:rsid w:val="00960956"/>
    <w:rsid w:val="00961C69"/>
    <w:rsid w:val="00962641"/>
    <w:rsid w:val="009626FF"/>
    <w:rsid w:val="00967AB3"/>
    <w:rsid w:val="00971ADE"/>
    <w:rsid w:val="0097698A"/>
    <w:rsid w:val="0098067C"/>
    <w:rsid w:val="0098595E"/>
    <w:rsid w:val="00987756"/>
    <w:rsid w:val="00987E34"/>
    <w:rsid w:val="00990EB2"/>
    <w:rsid w:val="0099213D"/>
    <w:rsid w:val="009941D1"/>
    <w:rsid w:val="00996805"/>
    <w:rsid w:val="009978BD"/>
    <w:rsid w:val="009A143C"/>
    <w:rsid w:val="009A30BF"/>
    <w:rsid w:val="009A3F7D"/>
    <w:rsid w:val="009A63FF"/>
    <w:rsid w:val="009B2385"/>
    <w:rsid w:val="009B259A"/>
    <w:rsid w:val="009B53DD"/>
    <w:rsid w:val="009B679C"/>
    <w:rsid w:val="009C419B"/>
    <w:rsid w:val="009C65FB"/>
    <w:rsid w:val="009C7E9A"/>
    <w:rsid w:val="009D08DC"/>
    <w:rsid w:val="009D3116"/>
    <w:rsid w:val="009D61A5"/>
    <w:rsid w:val="009E3020"/>
    <w:rsid w:val="009E3DB4"/>
    <w:rsid w:val="009F07BF"/>
    <w:rsid w:val="009F3306"/>
    <w:rsid w:val="009F3DD2"/>
    <w:rsid w:val="009F4C49"/>
    <w:rsid w:val="00A0011D"/>
    <w:rsid w:val="00A01C11"/>
    <w:rsid w:val="00A06DAA"/>
    <w:rsid w:val="00A1103B"/>
    <w:rsid w:val="00A13265"/>
    <w:rsid w:val="00A14D80"/>
    <w:rsid w:val="00A15184"/>
    <w:rsid w:val="00A15946"/>
    <w:rsid w:val="00A1688C"/>
    <w:rsid w:val="00A22876"/>
    <w:rsid w:val="00A272B9"/>
    <w:rsid w:val="00A306AE"/>
    <w:rsid w:val="00A33B9E"/>
    <w:rsid w:val="00A33BBB"/>
    <w:rsid w:val="00A3784B"/>
    <w:rsid w:val="00A468AF"/>
    <w:rsid w:val="00A46F6D"/>
    <w:rsid w:val="00A50398"/>
    <w:rsid w:val="00A57E19"/>
    <w:rsid w:val="00A6063F"/>
    <w:rsid w:val="00A674CE"/>
    <w:rsid w:val="00A74853"/>
    <w:rsid w:val="00A7575D"/>
    <w:rsid w:val="00A763F1"/>
    <w:rsid w:val="00A90126"/>
    <w:rsid w:val="00A94E47"/>
    <w:rsid w:val="00AA0C7D"/>
    <w:rsid w:val="00AA778D"/>
    <w:rsid w:val="00AB383C"/>
    <w:rsid w:val="00AB3E03"/>
    <w:rsid w:val="00AB42B7"/>
    <w:rsid w:val="00AC014C"/>
    <w:rsid w:val="00AC3EFC"/>
    <w:rsid w:val="00AC4145"/>
    <w:rsid w:val="00AC7E82"/>
    <w:rsid w:val="00AD5F89"/>
    <w:rsid w:val="00AD7C4A"/>
    <w:rsid w:val="00AE2395"/>
    <w:rsid w:val="00AE3917"/>
    <w:rsid w:val="00AE6AE7"/>
    <w:rsid w:val="00AE7812"/>
    <w:rsid w:val="00AF7FBF"/>
    <w:rsid w:val="00B017C3"/>
    <w:rsid w:val="00B01B5F"/>
    <w:rsid w:val="00B05688"/>
    <w:rsid w:val="00B07FB4"/>
    <w:rsid w:val="00B112D1"/>
    <w:rsid w:val="00B118D2"/>
    <w:rsid w:val="00B237AC"/>
    <w:rsid w:val="00B2399B"/>
    <w:rsid w:val="00B2545E"/>
    <w:rsid w:val="00B304A1"/>
    <w:rsid w:val="00B32CA3"/>
    <w:rsid w:val="00B36E04"/>
    <w:rsid w:val="00B376EA"/>
    <w:rsid w:val="00B37CB2"/>
    <w:rsid w:val="00B475BB"/>
    <w:rsid w:val="00B51369"/>
    <w:rsid w:val="00B528BC"/>
    <w:rsid w:val="00B54188"/>
    <w:rsid w:val="00B57717"/>
    <w:rsid w:val="00B65074"/>
    <w:rsid w:val="00B65A67"/>
    <w:rsid w:val="00B66743"/>
    <w:rsid w:val="00B71037"/>
    <w:rsid w:val="00B73882"/>
    <w:rsid w:val="00B779D6"/>
    <w:rsid w:val="00B85049"/>
    <w:rsid w:val="00B875C5"/>
    <w:rsid w:val="00B9280B"/>
    <w:rsid w:val="00BB1359"/>
    <w:rsid w:val="00BB53C9"/>
    <w:rsid w:val="00BC030B"/>
    <w:rsid w:val="00BC1157"/>
    <w:rsid w:val="00BC2FC8"/>
    <w:rsid w:val="00BD03B7"/>
    <w:rsid w:val="00BD16A0"/>
    <w:rsid w:val="00BD1CF9"/>
    <w:rsid w:val="00BD4DA5"/>
    <w:rsid w:val="00BD79A6"/>
    <w:rsid w:val="00BE0D34"/>
    <w:rsid w:val="00BE7489"/>
    <w:rsid w:val="00BF2AD9"/>
    <w:rsid w:val="00BF6097"/>
    <w:rsid w:val="00C04C01"/>
    <w:rsid w:val="00C10402"/>
    <w:rsid w:val="00C16E59"/>
    <w:rsid w:val="00C30CCE"/>
    <w:rsid w:val="00C3291F"/>
    <w:rsid w:val="00C364D9"/>
    <w:rsid w:val="00C42439"/>
    <w:rsid w:val="00C42E81"/>
    <w:rsid w:val="00C436F0"/>
    <w:rsid w:val="00C45F82"/>
    <w:rsid w:val="00C46763"/>
    <w:rsid w:val="00C500B6"/>
    <w:rsid w:val="00C51DC0"/>
    <w:rsid w:val="00C56173"/>
    <w:rsid w:val="00C57FDC"/>
    <w:rsid w:val="00C634F2"/>
    <w:rsid w:val="00C66603"/>
    <w:rsid w:val="00C71964"/>
    <w:rsid w:val="00C71F20"/>
    <w:rsid w:val="00C74E0C"/>
    <w:rsid w:val="00C752E7"/>
    <w:rsid w:val="00C765A0"/>
    <w:rsid w:val="00C8584C"/>
    <w:rsid w:val="00C9185C"/>
    <w:rsid w:val="00C934CD"/>
    <w:rsid w:val="00C93B15"/>
    <w:rsid w:val="00CA447B"/>
    <w:rsid w:val="00CA5C3E"/>
    <w:rsid w:val="00CB05E3"/>
    <w:rsid w:val="00CB3289"/>
    <w:rsid w:val="00CB5AEE"/>
    <w:rsid w:val="00CC1D5E"/>
    <w:rsid w:val="00CC25BA"/>
    <w:rsid w:val="00CC2AC7"/>
    <w:rsid w:val="00CC7730"/>
    <w:rsid w:val="00CD2D7E"/>
    <w:rsid w:val="00CE0743"/>
    <w:rsid w:val="00CE1342"/>
    <w:rsid w:val="00CE2165"/>
    <w:rsid w:val="00CE57B2"/>
    <w:rsid w:val="00CE5BCE"/>
    <w:rsid w:val="00CF17F9"/>
    <w:rsid w:val="00CF3864"/>
    <w:rsid w:val="00CF40F3"/>
    <w:rsid w:val="00D00E6B"/>
    <w:rsid w:val="00D0239E"/>
    <w:rsid w:val="00D0276A"/>
    <w:rsid w:val="00D04229"/>
    <w:rsid w:val="00D0517A"/>
    <w:rsid w:val="00D05785"/>
    <w:rsid w:val="00D06523"/>
    <w:rsid w:val="00D133B8"/>
    <w:rsid w:val="00D14134"/>
    <w:rsid w:val="00D179A1"/>
    <w:rsid w:val="00D209CE"/>
    <w:rsid w:val="00D25CA4"/>
    <w:rsid w:val="00D31066"/>
    <w:rsid w:val="00D3291A"/>
    <w:rsid w:val="00D36A68"/>
    <w:rsid w:val="00D4634D"/>
    <w:rsid w:val="00D51B68"/>
    <w:rsid w:val="00D52FC4"/>
    <w:rsid w:val="00D560C9"/>
    <w:rsid w:val="00D60A21"/>
    <w:rsid w:val="00D653F3"/>
    <w:rsid w:val="00D665CA"/>
    <w:rsid w:val="00D6746A"/>
    <w:rsid w:val="00D734A4"/>
    <w:rsid w:val="00D77FF0"/>
    <w:rsid w:val="00D83299"/>
    <w:rsid w:val="00D84437"/>
    <w:rsid w:val="00D846BE"/>
    <w:rsid w:val="00D84B94"/>
    <w:rsid w:val="00D8574D"/>
    <w:rsid w:val="00D86A8A"/>
    <w:rsid w:val="00D86F75"/>
    <w:rsid w:val="00D87E0F"/>
    <w:rsid w:val="00D91DE8"/>
    <w:rsid w:val="00D967E9"/>
    <w:rsid w:val="00D979C2"/>
    <w:rsid w:val="00D97DBD"/>
    <w:rsid w:val="00DA2BB2"/>
    <w:rsid w:val="00DB178A"/>
    <w:rsid w:val="00DB569A"/>
    <w:rsid w:val="00DB79D4"/>
    <w:rsid w:val="00DC082D"/>
    <w:rsid w:val="00DC1D73"/>
    <w:rsid w:val="00DC5899"/>
    <w:rsid w:val="00DD2739"/>
    <w:rsid w:val="00DD3924"/>
    <w:rsid w:val="00DD55F4"/>
    <w:rsid w:val="00DD61AE"/>
    <w:rsid w:val="00DD7748"/>
    <w:rsid w:val="00DE27CF"/>
    <w:rsid w:val="00DE4861"/>
    <w:rsid w:val="00DE6AC4"/>
    <w:rsid w:val="00DF17C3"/>
    <w:rsid w:val="00DF46F6"/>
    <w:rsid w:val="00DF47CC"/>
    <w:rsid w:val="00E0312F"/>
    <w:rsid w:val="00E07C9D"/>
    <w:rsid w:val="00E14A4E"/>
    <w:rsid w:val="00E1795A"/>
    <w:rsid w:val="00E17AB2"/>
    <w:rsid w:val="00E21953"/>
    <w:rsid w:val="00E27D50"/>
    <w:rsid w:val="00E51924"/>
    <w:rsid w:val="00E57F94"/>
    <w:rsid w:val="00E60EFF"/>
    <w:rsid w:val="00E62600"/>
    <w:rsid w:val="00E62B70"/>
    <w:rsid w:val="00E67230"/>
    <w:rsid w:val="00E7068A"/>
    <w:rsid w:val="00E7162C"/>
    <w:rsid w:val="00E75166"/>
    <w:rsid w:val="00E77D70"/>
    <w:rsid w:val="00E81558"/>
    <w:rsid w:val="00E86A5F"/>
    <w:rsid w:val="00E92458"/>
    <w:rsid w:val="00E943C9"/>
    <w:rsid w:val="00E946EF"/>
    <w:rsid w:val="00EA2404"/>
    <w:rsid w:val="00EB181D"/>
    <w:rsid w:val="00EB1862"/>
    <w:rsid w:val="00EB2614"/>
    <w:rsid w:val="00EB37BD"/>
    <w:rsid w:val="00EB56C8"/>
    <w:rsid w:val="00EC38C6"/>
    <w:rsid w:val="00EC5B07"/>
    <w:rsid w:val="00ED2208"/>
    <w:rsid w:val="00ED3960"/>
    <w:rsid w:val="00ED4A6E"/>
    <w:rsid w:val="00EE01FE"/>
    <w:rsid w:val="00EE55B8"/>
    <w:rsid w:val="00EF13BE"/>
    <w:rsid w:val="00F031DC"/>
    <w:rsid w:val="00F0430E"/>
    <w:rsid w:val="00F04C50"/>
    <w:rsid w:val="00F13C78"/>
    <w:rsid w:val="00F14060"/>
    <w:rsid w:val="00F14BDB"/>
    <w:rsid w:val="00F2228C"/>
    <w:rsid w:val="00F23B13"/>
    <w:rsid w:val="00F25798"/>
    <w:rsid w:val="00F26EBF"/>
    <w:rsid w:val="00F30C7F"/>
    <w:rsid w:val="00F32141"/>
    <w:rsid w:val="00F3258E"/>
    <w:rsid w:val="00F32FC8"/>
    <w:rsid w:val="00F43280"/>
    <w:rsid w:val="00F43A91"/>
    <w:rsid w:val="00F4412C"/>
    <w:rsid w:val="00F5179D"/>
    <w:rsid w:val="00F555A9"/>
    <w:rsid w:val="00F60630"/>
    <w:rsid w:val="00F6414C"/>
    <w:rsid w:val="00F65A8B"/>
    <w:rsid w:val="00F66105"/>
    <w:rsid w:val="00F67839"/>
    <w:rsid w:val="00F73568"/>
    <w:rsid w:val="00F74EE7"/>
    <w:rsid w:val="00F77FF3"/>
    <w:rsid w:val="00F80EF6"/>
    <w:rsid w:val="00F877E0"/>
    <w:rsid w:val="00F87DD3"/>
    <w:rsid w:val="00F9211A"/>
    <w:rsid w:val="00FA008C"/>
    <w:rsid w:val="00FA0C4A"/>
    <w:rsid w:val="00FA514A"/>
    <w:rsid w:val="00FB40E3"/>
    <w:rsid w:val="00FB512D"/>
    <w:rsid w:val="00FB6152"/>
    <w:rsid w:val="00FB6C1C"/>
    <w:rsid w:val="00FB7880"/>
    <w:rsid w:val="00FC39C9"/>
    <w:rsid w:val="00FE50C0"/>
    <w:rsid w:val="00FE51F1"/>
    <w:rsid w:val="00FE73CB"/>
    <w:rsid w:val="00FE7FCE"/>
    <w:rsid w:val="00FF3902"/>
    <w:rsid w:val="00FF5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24E6"/>
  <w15:chartTrackingRefBased/>
  <w15:docId w15:val="{E66F298F-7782-4F49-A357-11E67342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360"/>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68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semiHidden/>
    <w:rsid w:val="00684360"/>
    <w:rPr>
      <w:rFonts w:ascii="Courier New" w:eastAsia="DFKai-SB" w:hAnsi="Courier New"/>
      <w:sz w:val="20"/>
      <w:szCs w:val="20"/>
      <w:lang w:val="x-none" w:eastAsia="x-none"/>
    </w:rPr>
  </w:style>
  <w:style w:type="paragraph" w:styleId="Header">
    <w:name w:val="header"/>
    <w:basedOn w:val="Normal"/>
    <w:link w:val="HeaderChar"/>
    <w:unhideWhenUsed/>
    <w:rsid w:val="00684360"/>
    <w:pPr>
      <w:tabs>
        <w:tab w:val="center" w:pos="4680"/>
        <w:tab w:val="right" w:pos="9360"/>
      </w:tabs>
      <w:spacing w:after="0" w:line="240" w:lineRule="auto"/>
    </w:pPr>
  </w:style>
  <w:style w:type="character" w:customStyle="1" w:styleId="HeaderChar">
    <w:name w:val="Header Char"/>
    <w:link w:val="Header"/>
    <w:rsid w:val="00684360"/>
    <w:rPr>
      <w:rFonts w:ascii="Calibri" w:eastAsia="SimSun" w:hAnsi="Calibri"/>
      <w:sz w:val="22"/>
    </w:rPr>
  </w:style>
  <w:style w:type="paragraph" w:styleId="Footer">
    <w:name w:val="footer"/>
    <w:basedOn w:val="Normal"/>
    <w:link w:val="FooterChar"/>
    <w:uiPriority w:val="99"/>
    <w:unhideWhenUsed/>
    <w:rsid w:val="00684360"/>
    <w:pPr>
      <w:tabs>
        <w:tab w:val="center" w:pos="4680"/>
        <w:tab w:val="right" w:pos="9360"/>
      </w:tabs>
      <w:spacing w:after="0" w:line="240" w:lineRule="auto"/>
    </w:pPr>
  </w:style>
  <w:style w:type="character" w:customStyle="1" w:styleId="FooterChar">
    <w:name w:val="Footer Char"/>
    <w:link w:val="Footer"/>
    <w:uiPriority w:val="99"/>
    <w:rsid w:val="00684360"/>
    <w:rPr>
      <w:rFonts w:ascii="Calibri" w:eastAsia="SimSun" w:hAnsi="Calibri"/>
      <w:sz w:val="22"/>
    </w:rPr>
  </w:style>
  <w:style w:type="character" w:styleId="PageNumber">
    <w:name w:val="page number"/>
    <w:basedOn w:val="DefaultParagraphFont"/>
    <w:semiHidden/>
    <w:unhideWhenUsed/>
    <w:rsid w:val="00FE5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77842">
      <w:bodyDiv w:val="1"/>
      <w:marLeft w:val="0"/>
      <w:marRight w:val="0"/>
      <w:marTop w:val="0"/>
      <w:marBottom w:val="0"/>
      <w:divBdr>
        <w:top w:val="none" w:sz="0" w:space="0" w:color="auto"/>
        <w:left w:val="none" w:sz="0" w:space="0" w:color="auto"/>
        <w:bottom w:val="none" w:sz="0" w:space="0" w:color="auto"/>
        <w:right w:val="none" w:sz="0" w:space="0" w:color="auto"/>
      </w:divBdr>
    </w:div>
    <w:div w:id="82092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5980</Words>
  <Characters>34086</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4</cp:revision>
  <dcterms:created xsi:type="dcterms:W3CDTF">2024-05-24T12:36:00Z</dcterms:created>
  <dcterms:modified xsi:type="dcterms:W3CDTF">2024-05-24T12:50:00Z</dcterms:modified>
</cp:coreProperties>
</file>